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E2B8D" w14:textId="10AE2105" w:rsidR="00E307C3" w:rsidRDefault="00B772EF" w:rsidP="00493858">
      <w:pPr>
        <w:pStyle w:val="Heading1"/>
      </w:pPr>
      <w:r>
        <w:t xml:space="preserve">Author </w:t>
      </w:r>
      <w:r w:rsidR="008143E6">
        <w:t>Submission</w:t>
      </w:r>
      <w:r>
        <w:t xml:space="preserve"> </w:t>
      </w:r>
      <w:r w:rsidR="00E307C3">
        <w:t>Document</w:t>
      </w:r>
    </w:p>
    <w:p w14:paraId="67E4709F" w14:textId="77777777" w:rsidR="00250EFB" w:rsidRPr="00340E96" w:rsidRDefault="00250EFB" w:rsidP="00250EFB">
      <w:pPr>
        <w:pStyle w:val="Heading2"/>
        <w:rPr>
          <w:b/>
          <w:bCs/>
        </w:rPr>
      </w:pPr>
      <w:r w:rsidRPr="00085B9B">
        <w:rPr>
          <w:b/>
          <w:bCs/>
          <w:i/>
          <w:iCs/>
        </w:rPr>
        <w:t>Postgraduate English</w:t>
      </w:r>
      <w:r>
        <w:rPr>
          <w:b/>
          <w:bCs/>
        </w:rPr>
        <w:t>,</w:t>
      </w:r>
      <w:r w:rsidRPr="003C53CE">
        <w:t xml:space="preserve"> </w:t>
      </w:r>
      <w:r w:rsidRPr="003C53CE">
        <w:rPr>
          <w:b/>
          <w:bCs/>
        </w:rPr>
        <w:t>Durham University’s online peer-reviewed literary journal</w:t>
      </w:r>
    </w:p>
    <w:p w14:paraId="4D0983E6" w14:textId="77777777" w:rsidR="00250EFB" w:rsidRPr="00250EFB" w:rsidRDefault="00250EFB" w:rsidP="0055103F"/>
    <w:p w14:paraId="017F1C69" w14:textId="08240819" w:rsidR="00E307C3" w:rsidRDefault="00123DF1" w:rsidP="0055103F">
      <w:pPr>
        <w:pStyle w:val="Heading2"/>
      </w:pPr>
      <w:r>
        <w:t>This document i</w:t>
      </w:r>
      <w:r w:rsidR="00E307C3">
        <w:t>ncludes:</w:t>
      </w:r>
    </w:p>
    <w:p w14:paraId="7C49932B" w14:textId="2EEE08C9" w:rsidR="001F5727" w:rsidRDefault="001F5727" w:rsidP="002D4EF7">
      <w:pPr>
        <w:pStyle w:val="Heading2"/>
      </w:pPr>
      <w:r>
        <w:t>Submission Checklist</w:t>
      </w:r>
    </w:p>
    <w:p w14:paraId="32B82D27" w14:textId="5C49EF27" w:rsidR="00D0482A" w:rsidRDefault="00D0482A" w:rsidP="002D4EF7">
      <w:pPr>
        <w:pStyle w:val="Heading2"/>
      </w:pPr>
      <w:r w:rsidRPr="00D0482A">
        <w:t>AI Disclosure Form</w:t>
      </w:r>
    </w:p>
    <w:p w14:paraId="43768157" w14:textId="5FBCD2DD" w:rsidR="00E307C3" w:rsidRDefault="00E307C3" w:rsidP="002D4EF7">
      <w:pPr>
        <w:pStyle w:val="Heading2"/>
      </w:pPr>
      <w:r>
        <w:t>Copy</w:t>
      </w:r>
      <w:r w:rsidR="00250EFB">
        <w:t>right Checklist</w:t>
      </w:r>
    </w:p>
    <w:p w14:paraId="10B5832D" w14:textId="50ABF241" w:rsidR="00D6398A" w:rsidRPr="00D6398A" w:rsidRDefault="00D6398A" w:rsidP="002D4EF7">
      <w:pPr>
        <w:pStyle w:val="Heading2"/>
      </w:pPr>
      <w:r>
        <w:t>Privacy Statement</w:t>
      </w:r>
    </w:p>
    <w:p w14:paraId="01FBD5E3" w14:textId="48C3BB21" w:rsidR="00493858" w:rsidRDefault="00D0482A" w:rsidP="00493858">
      <w:pPr>
        <w:shd w:val="clear" w:color="auto" w:fill="FFFFFF"/>
        <w:spacing w:before="220" w:after="220"/>
      </w:pPr>
      <w:r w:rsidRPr="00D0482A">
        <w:t xml:space="preserve">This form must be completed by all submitting authors and </w:t>
      </w:r>
      <w:r w:rsidR="00044ABF">
        <w:t>emailed with</w:t>
      </w:r>
      <w:r w:rsidRPr="00D0482A">
        <w:t xml:space="preserve"> the manuscript at submission</w:t>
      </w:r>
      <w:r w:rsidR="00493858">
        <w:t>.</w:t>
      </w:r>
      <w:r w:rsidR="00466E20">
        <w:t xml:space="preserve"> If a manuscript has multiple authors, each author must complete this form separately.</w:t>
      </w:r>
    </w:p>
    <w:p w14:paraId="5C478A35" w14:textId="32113865" w:rsidR="00C065C7" w:rsidRDefault="00C065C7" w:rsidP="00493858">
      <w:pPr>
        <w:shd w:val="clear" w:color="auto" w:fill="FFFFFF"/>
        <w:spacing w:before="220" w:after="220"/>
      </w:pPr>
      <w:r>
        <w:t xml:space="preserve">Once completed, please email this form to </w:t>
      </w:r>
      <w:hyperlink r:id="rId7" w:history="1">
        <w:r w:rsidRPr="001D0C18">
          <w:rPr>
            <w:rStyle w:val="Hyperlink"/>
          </w:rPr>
          <w:t>pgeng.submissions@durham.ac.uk</w:t>
        </w:r>
      </w:hyperlink>
      <w:r>
        <w:t>.</w:t>
      </w:r>
    </w:p>
    <w:p w14:paraId="2C6BFCEA" w14:textId="5B865DDE" w:rsidR="00D0482A" w:rsidRDefault="00493858" w:rsidP="00493858">
      <w:pPr>
        <w:shd w:val="clear" w:color="auto" w:fill="FFFFFF"/>
        <w:spacing w:before="220" w:after="220"/>
        <w:rPr>
          <w:sz w:val="23"/>
          <w:szCs w:val="23"/>
        </w:rPr>
      </w:pPr>
      <w:r>
        <w:t xml:space="preserve">Should you have any questions, please email our editors at </w:t>
      </w:r>
      <w:hyperlink r:id="rId8" w:history="1">
        <w:r w:rsidR="004A1960" w:rsidRPr="001D0C18">
          <w:rPr>
            <w:rStyle w:val="Hyperlink"/>
          </w:rPr>
          <w:t>pgeng.submissions@durham.ac.uk</w:t>
        </w:r>
      </w:hyperlink>
      <w:r>
        <w:rPr>
          <w:sz w:val="23"/>
          <w:szCs w:val="23"/>
        </w:rPr>
        <w:t>.</w:t>
      </w:r>
    </w:p>
    <w:p w14:paraId="59AA2B96" w14:textId="67CC9281" w:rsidR="008A2BBC" w:rsidRPr="00D0482A" w:rsidRDefault="008A2BBC" w:rsidP="0055103F">
      <w:pPr>
        <w:pStyle w:val="Heading2"/>
      </w:pPr>
      <w:r w:rsidRPr="00D0482A">
        <w:t xml:space="preserve">Section </w:t>
      </w:r>
      <w:r>
        <w:t>1</w:t>
      </w:r>
      <w:r w:rsidRPr="00D0482A">
        <w:t>: Author Information</w:t>
      </w:r>
    </w:p>
    <w:p w14:paraId="7056F101" w14:textId="77777777" w:rsidR="008A2BBC" w:rsidRPr="00D0482A" w:rsidRDefault="008A2BBC" w:rsidP="008A2BBC">
      <w:r w:rsidRPr="00D0482A">
        <w:rPr>
          <w:b/>
          <w:bCs/>
        </w:rPr>
        <w:t>Manuscript Title:</w:t>
      </w:r>
    </w:p>
    <w:p w14:paraId="5268B98F" w14:textId="77777777" w:rsidR="008A2BBC" w:rsidRPr="00D0482A" w:rsidRDefault="008A2BBC" w:rsidP="008A2BBC">
      <w:pPr>
        <w:pBdr>
          <w:top w:val="single" w:sz="4" w:space="1" w:color="auto"/>
          <w:left w:val="single" w:sz="4" w:space="4" w:color="auto"/>
          <w:bottom w:val="single" w:sz="4" w:space="1" w:color="auto"/>
          <w:right w:val="single" w:sz="4" w:space="4" w:color="auto"/>
        </w:pBdr>
      </w:pPr>
    </w:p>
    <w:p w14:paraId="16A38914" w14:textId="77777777" w:rsidR="008A2BBC" w:rsidRPr="00D0482A" w:rsidRDefault="008A2BBC" w:rsidP="008A2BBC">
      <w:r w:rsidRPr="00D0482A">
        <w:rPr>
          <w:b/>
          <w:bCs/>
        </w:rPr>
        <w:t>Corresponding Author:</w:t>
      </w:r>
    </w:p>
    <w:p w14:paraId="1ACE8DD9" w14:textId="77777777" w:rsidR="008A2BBC" w:rsidRPr="00D0482A" w:rsidRDefault="008A2BBC" w:rsidP="008A2BBC">
      <w:pPr>
        <w:pBdr>
          <w:top w:val="single" w:sz="4" w:space="1" w:color="auto"/>
          <w:left w:val="single" w:sz="4" w:space="4" w:color="auto"/>
          <w:bottom w:val="single" w:sz="4" w:space="1" w:color="auto"/>
          <w:right w:val="single" w:sz="4" w:space="4" w:color="auto"/>
        </w:pBdr>
      </w:pPr>
    </w:p>
    <w:p w14:paraId="01247F8C" w14:textId="77777777" w:rsidR="008A2BBC" w:rsidRPr="00D0482A" w:rsidRDefault="008A2BBC" w:rsidP="008A2BBC">
      <w:r w:rsidRPr="00D0482A">
        <w:rPr>
          <w:b/>
          <w:bCs/>
        </w:rPr>
        <w:t>Email Address:</w:t>
      </w:r>
    </w:p>
    <w:p w14:paraId="703DDCCC" w14:textId="77777777" w:rsidR="008A2BBC" w:rsidRPr="00D0482A" w:rsidRDefault="008A2BBC" w:rsidP="008A2BBC">
      <w:pPr>
        <w:pBdr>
          <w:top w:val="single" w:sz="4" w:space="1" w:color="auto"/>
          <w:left w:val="single" w:sz="4" w:space="4" w:color="auto"/>
          <w:bottom w:val="single" w:sz="4" w:space="1" w:color="auto"/>
          <w:right w:val="single" w:sz="4" w:space="4" w:color="auto"/>
        </w:pBdr>
      </w:pPr>
    </w:p>
    <w:p w14:paraId="104C6E22" w14:textId="77777777" w:rsidR="008A2BBC" w:rsidRPr="00D0482A" w:rsidRDefault="008A2BBC" w:rsidP="008A2BBC">
      <w:r w:rsidRPr="00D0482A">
        <w:rPr>
          <w:b/>
          <w:bCs/>
        </w:rPr>
        <w:t>Date of Submission:</w:t>
      </w:r>
    </w:p>
    <w:p w14:paraId="5F29BC48" w14:textId="77777777" w:rsidR="008A2BBC" w:rsidRPr="00D0482A" w:rsidRDefault="008A2BBC" w:rsidP="008A2BBC">
      <w:pPr>
        <w:pBdr>
          <w:top w:val="single" w:sz="4" w:space="1" w:color="auto"/>
          <w:left w:val="single" w:sz="4" w:space="4" w:color="auto"/>
          <w:bottom w:val="single" w:sz="4" w:space="1" w:color="auto"/>
          <w:right w:val="single" w:sz="4" w:space="4" w:color="auto"/>
        </w:pBdr>
      </w:pPr>
      <w:r>
        <w:t>DD/MM/YYYY</w:t>
      </w:r>
    </w:p>
    <w:p w14:paraId="6FB79F29" w14:textId="77777777" w:rsidR="008A2BBC" w:rsidRDefault="008A2BBC" w:rsidP="008A2BBC"/>
    <w:p w14:paraId="09DDE016" w14:textId="11F96EF3" w:rsidR="00CB57F0" w:rsidRDefault="00CB57F0" w:rsidP="0055103F">
      <w:pPr>
        <w:pStyle w:val="Heading2"/>
      </w:pPr>
      <w:r>
        <w:t xml:space="preserve">Section </w:t>
      </w:r>
      <w:r w:rsidR="001F5727">
        <w:t>2: Submission Checklist</w:t>
      </w:r>
    </w:p>
    <w:p w14:paraId="0E43A6C2" w14:textId="26947445" w:rsidR="00F23D94" w:rsidRDefault="00F23D94" w:rsidP="0055103F">
      <w:pPr>
        <w:spacing w:before="240"/>
      </w:pPr>
      <w:r>
        <w:t>All submissions must meet the following requirements</w:t>
      </w:r>
      <w:r w:rsidR="001A6303">
        <w:t>:</w:t>
      </w:r>
    </w:p>
    <w:p w14:paraId="546123E9" w14:textId="77777777" w:rsidR="00F23D94" w:rsidRDefault="00F23D94" w:rsidP="0055103F">
      <w:pPr>
        <w:spacing w:after="0"/>
      </w:pPr>
    </w:p>
    <w:p w14:paraId="2DAB8DC4" w14:textId="52C7BCC1" w:rsidR="00F23D94" w:rsidRDefault="00F23D94" w:rsidP="00DC17D0">
      <w:pPr>
        <w:pStyle w:val="ListParagraph"/>
        <w:numPr>
          <w:ilvl w:val="1"/>
          <w:numId w:val="8"/>
        </w:numPr>
      </w:pPr>
      <w:r>
        <w:lastRenderedPageBreak/>
        <w:t xml:space="preserve"> Articles should present original insight, strength of argument and critical engagement with its field. The journal aims to publish research that contributes something new to English studies. </w:t>
      </w:r>
      <w:proofErr w:type="gramStart"/>
      <w:r>
        <w:t>Masters</w:t>
      </w:r>
      <w:proofErr w:type="gramEnd"/>
      <w:r>
        <w:t xml:space="preserve"> students wishing to submit work done on their course should prioritise submitting articles derived from their dissertations (or equivalent). Articles should be presented in clear and readable prose, avoiding overuse of jargon, providing translations where necessary, and maintaining consistency of formatting and spelling of names. Submissions that would require significant grammatical revisions before peer review will be asked to revise their work and resubmit for the next cycle. For examples of successful submissions, please consult prior issues of the journal.</w:t>
      </w:r>
    </w:p>
    <w:p w14:paraId="58141371" w14:textId="77777777" w:rsidR="00525538" w:rsidRDefault="00525538" w:rsidP="0055103F">
      <w:pPr>
        <w:pStyle w:val="ListParagraph"/>
      </w:pPr>
    </w:p>
    <w:p w14:paraId="0D1A2AF9" w14:textId="67077E70" w:rsidR="00525538" w:rsidRDefault="00F23D94" w:rsidP="00525538">
      <w:pPr>
        <w:pStyle w:val="ListParagraph"/>
        <w:numPr>
          <w:ilvl w:val="1"/>
          <w:numId w:val="8"/>
        </w:numPr>
      </w:pPr>
      <w:r>
        <w:t xml:space="preserve">The submission should not have been previously </w:t>
      </w:r>
      <w:proofErr w:type="gramStart"/>
      <w:r>
        <w:t>published, or</w:t>
      </w:r>
      <w:proofErr w:type="gramEnd"/>
      <w:r>
        <w:t xml:space="preserve"> be awaiting publication in any other journal or publication.</w:t>
      </w:r>
    </w:p>
    <w:p w14:paraId="225AB68E" w14:textId="77777777" w:rsidR="00525538" w:rsidRDefault="00525538" w:rsidP="0055103F">
      <w:pPr>
        <w:pStyle w:val="ListParagraph"/>
      </w:pPr>
    </w:p>
    <w:p w14:paraId="362B5832" w14:textId="426095BB" w:rsidR="00525538" w:rsidRDefault="00F23D94" w:rsidP="00525538">
      <w:pPr>
        <w:pStyle w:val="ListParagraph"/>
        <w:numPr>
          <w:ilvl w:val="1"/>
          <w:numId w:val="8"/>
        </w:numPr>
      </w:pPr>
      <w:r>
        <w:t>Please submit your work in a Word document.</w:t>
      </w:r>
    </w:p>
    <w:p w14:paraId="77C75C42" w14:textId="77777777" w:rsidR="00525538" w:rsidRDefault="00525538" w:rsidP="0055103F">
      <w:pPr>
        <w:pStyle w:val="ListParagraph"/>
      </w:pPr>
    </w:p>
    <w:p w14:paraId="1DD1E686" w14:textId="18D5E7B5" w:rsidR="00A57CE1" w:rsidRDefault="00F23D94" w:rsidP="0055103F">
      <w:pPr>
        <w:pStyle w:val="ListParagraph"/>
        <w:numPr>
          <w:ilvl w:val="1"/>
          <w:numId w:val="8"/>
        </w:numPr>
      </w:pPr>
      <w:r>
        <w:t>Please submit your work formatted for peer review. If your work was previously submitted as an assignment (such as a dissertation), please remove any references to course names or numbers, supervisors, and the date submitted. Please submit your work as you would have it published; if you submit work that needs obvious revisions of this kind, it is unlikely to be sent to peer review. If submitting an article, please make sure that you follow these guidelines for Ensuring a Blind Review:</w:t>
      </w:r>
    </w:p>
    <w:p w14:paraId="03A9AEF9" w14:textId="77777777" w:rsidR="00DC17D0" w:rsidRDefault="00F23D94" w:rsidP="00F23D94">
      <w:pPr>
        <w:pStyle w:val="ListParagraph"/>
        <w:numPr>
          <w:ilvl w:val="2"/>
          <w:numId w:val="6"/>
        </w:numPr>
      </w:pPr>
      <w:r>
        <w:t>The authors of the document should delete their names from the text, with Author and year used in the references and footnotes, instead of the authors' name, article title, etc.</w:t>
      </w:r>
    </w:p>
    <w:p w14:paraId="21BE8704" w14:textId="587BD49B" w:rsidR="001A6303" w:rsidRDefault="00F23D94" w:rsidP="001A6303">
      <w:pPr>
        <w:pStyle w:val="ListParagraph"/>
        <w:numPr>
          <w:ilvl w:val="2"/>
          <w:numId w:val="6"/>
        </w:numPr>
      </w:pPr>
      <w:r>
        <w:t xml:space="preserve">With Microsoft Office documents, author identification should also be removed from the properties for the file, by clicking on the following, beginning with File on the main menu of the Microsoft application: File - Save As - Tools (or Options with a Mac) - Security - Remove personal information from file properties on save </w:t>
      </w:r>
      <w:r w:rsidR="00DC17D0">
        <w:t>–</w:t>
      </w:r>
      <w:r>
        <w:t xml:space="preserve"> Save</w:t>
      </w:r>
    </w:p>
    <w:p w14:paraId="4CFE5995" w14:textId="77777777" w:rsidR="001A6303" w:rsidRDefault="001A6303" w:rsidP="0055103F">
      <w:pPr>
        <w:pStyle w:val="ListParagraph"/>
        <w:ind w:left="1080"/>
      </w:pPr>
    </w:p>
    <w:p w14:paraId="496501DD" w14:textId="3A6A9895" w:rsidR="00525538" w:rsidRDefault="00F23D94" w:rsidP="00F23D94">
      <w:pPr>
        <w:pStyle w:val="ListParagraph"/>
        <w:numPr>
          <w:ilvl w:val="1"/>
          <w:numId w:val="6"/>
        </w:numPr>
      </w:pPr>
      <w:r>
        <w:t xml:space="preserve">Please make sure that your submission follows the </w:t>
      </w:r>
      <w:r w:rsidR="008C2E51">
        <w:t xml:space="preserve">latest </w:t>
      </w:r>
      <w:r>
        <w:t>MHRA Style Guide and that references are provided in the appropriate MHRA format.</w:t>
      </w:r>
    </w:p>
    <w:p w14:paraId="7B18EF6A" w14:textId="77777777" w:rsidR="001A6303" w:rsidRDefault="001A6303" w:rsidP="0055103F">
      <w:pPr>
        <w:pStyle w:val="ListParagraph"/>
        <w:ind w:left="660"/>
      </w:pPr>
    </w:p>
    <w:p w14:paraId="343F0CA6" w14:textId="1BDEE9E9" w:rsidR="001A6303" w:rsidRDefault="00F23D94" w:rsidP="001A6303">
      <w:pPr>
        <w:pStyle w:val="ListParagraph"/>
        <w:numPr>
          <w:ilvl w:val="1"/>
          <w:numId w:val="6"/>
        </w:numPr>
      </w:pPr>
      <w:r>
        <w:t>Book reviews should be on an academic or critical text that has been published in the last two years. Please get in touch with the editors before you submit a review with details of the book you wish to review.</w:t>
      </w:r>
    </w:p>
    <w:p w14:paraId="4A017053" w14:textId="77777777" w:rsidR="001A6303" w:rsidRDefault="001A6303" w:rsidP="0055103F">
      <w:pPr>
        <w:pStyle w:val="ListParagraph"/>
        <w:ind w:left="660"/>
      </w:pPr>
    </w:p>
    <w:p w14:paraId="5B868F23" w14:textId="17EEAE18" w:rsidR="00C62B89" w:rsidRPr="00C62B89" w:rsidRDefault="00C62B89" w:rsidP="00C62B89">
      <w:pPr>
        <w:pStyle w:val="ListParagraph"/>
        <w:numPr>
          <w:ilvl w:val="1"/>
          <w:numId w:val="6"/>
        </w:numPr>
      </w:pPr>
      <w:r w:rsidRPr="00C62B89">
        <w:t>If submitting an article, the article is between 5000-7000 words in length. If submitting a book review, this is between 1000-2000 words in length.</w:t>
      </w:r>
    </w:p>
    <w:p w14:paraId="22BDE416" w14:textId="77777777" w:rsidR="001A6303" w:rsidRDefault="001A6303" w:rsidP="0055103F">
      <w:pPr>
        <w:pStyle w:val="ListParagraph"/>
        <w:ind w:left="660"/>
      </w:pPr>
    </w:p>
    <w:p w14:paraId="2443E7C9" w14:textId="0B8ACC8B" w:rsidR="001A6303" w:rsidRDefault="00F23D94" w:rsidP="001A6303">
      <w:pPr>
        <w:pStyle w:val="ListParagraph"/>
        <w:numPr>
          <w:ilvl w:val="1"/>
          <w:numId w:val="6"/>
        </w:numPr>
      </w:pPr>
      <w:r>
        <w:t xml:space="preserve">Please include a cover sheet in a separate document which includes the author's name, five keywords for indexing, and a 250 - </w:t>
      </w:r>
      <w:proofErr w:type="gramStart"/>
      <w:r>
        <w:t>300 word</w:t>
      </w:r>
      <w:proofErr w:type="gramEnd"/>
      <w:r>
        <w:t xml:space="preserve"> abstract. Please also include institutional affiliation if you have one and ORCID </w:t>
      </w:r>
      <w:proofErr w:type="spellStart"/>
      <w:r>
        <w:t>iD</w:t>
      </w:r>
      <w:proofErr w:type="spellEnd"/>
      <w:r>
        <w:t xml:space="preserve"> where applicable.</w:t>
      </w:r>
    </w:p>
    <w:p w14:paraId="3EE2F7A9" w14:textId="77777777" w:rsidR="001A6303" w:rsidRDefault="001A6303" w:rsidP="0055103F">
      <w:pPr>
        <w:pStyle w:val="ListParagraph"/>
        <w:ind w:left="660"/>
      </w:pPr>
    </w:p>
    <w:p w14:paraId="78D1F8C8" w14:textId="57E0C864" w:rsidR="001F5727" w:rsidRDefault="00F23D94" w:rsidP="0055103F">
      <w:pPr>
        <w:pStyle w:val="ListParagraph"/>
        <w:numPr>
          <w:ilvl w:val="1"/>
          <w:numId w:val="6"/>
        </w:numPr>
      </w:pPr>
      <w:r>
        <w:t xml:space="preserve">Authors are responsible for obtaining permission to reproduce any material for which they do not own copyright, and for ensuring that the appropriate acknowledgements are included in their submission. Where relevant, please include evidence of the clearances by email or with your cover sheet. For more information on copyright and fair use, please </w:t>
      </w:r>
      <w:hyperlink r:id="rId9" w:history="1">
        <w:r w:rsidRPr="006C33F8">
          <w:rPr>
            <w:rStyle w:val="Hyperlink"/>
          </w:rPr>
          <w:t>consult this guide</w:t>
        </w:r>
      </w:hyperlink>
      <w:r>
        <w:t>.</w:t>
      </w:r>
    </w:p>
    <w:p w14:paraId="50852BFF" w14:textId="63647FA7" w:rsidR="001A6303" w:rsidRPr="00D0482A" w:rsidRDefault="001A6303" w:rsidP="001A6303">
      <w:pPr>
        <w:pStyle w:val="Heading3"/>
      </w:pPr>
      <w:r>
        <w:lastRenderedPageBreak/>
        <w:t xml:space="preserve">Author’s </w:t>
      </w:r>
      <w:r w:rsidRPr="00D0482A">
        <w:t>Signature</w:t>
      </w:r>
      <w:r w:rsidR="00FE1983">
        <w:t xml:space="preserve"> for Section 2:</w:t>
      </w:r>
    </w:p>
    <w:p w14:paraId="1FC41478" w14:textId="30234703" w:rsidR="0031213A" w:rsidRPr="0055103F" w:rsidRDefault="0088579A" w:rsidP="001A6303">
      <w:r w:rsidRPr="0055103F">
        <w:t>I, the author, confirm that my submission adheres to the guidelines under section 2.</w:t>
      </w:r>
    </w:p>
    <w:p w14:paraId="1FF5ABD8" w14:textId="7455EF23" w:rsidR="001A6303" w:rsidRPr="00D0482A" w:rsidRDefault="001A6303" w:rsidP="001A6303">
      <w:r w:rsidRPr="00D0482A">
        <w:rPr>
          <w:b/>
          <w:bCs/>
        </w:rPr>
        <w:t>Author Name:</w:t>
      </w:r>
    </w:p>
    <w:p w14:paraId="2ECE434E" w14:textId="77777777" w:rsidR="001A6303" w:rsidRPr="00D0482A" w:rsidRDefault="001A6303" w:rsidP="001A6303">
      <w:pPr>
        <w:pBdr>
          <w:top w:val="single" w:sz="4" w:space="1" w:color="auto"/>
          <w:left w:val="single" w:sz="4" w:space="4" w:color="auto"/>
          <w:bottom w:val="single" w:sz="4" w:space="1" w:color="auto"/>
          <w:right w:val="single" w:sz="4" w:space="4" w:color="auto"/>
        </w:pBdr>
      </w:pPr>
    </w:p>
    <w:p w14:paraId="39F8C5E7" w14:textId="77777777" w:rsidR="001A6303" w:rsidRPr="00D0482A" w:rsidRDefault="001A6303" w:rsidP="001A6303">
      <w:r w:rsidRPr="00D0482A">
        <w:rPr>
          <w:b/>
          <w:bCs/>
        </w:rPr>
        <w:t>Signature:</w:t>
      </w:r>
    </w:p>
    <w:p w14:paraId="17CCFC19" w14:textId="77777777" w:rsidR="001A6303" w:rsidRPr="00D0482A" w:rsidRDefault="001A6303" w:rsidP="001A6303">
      <w:pPr>
        <w:pBdr>
          <w:top w:val="single" w:sz="4" w:space="1" w:color="auto"/>
          <w:left w:val="single" w:sz="4" w:space="4" w:color="auto"/>
          <w:bottom w:val="single" w:sz="4" w:space="1" w:color="auto"/>
          <w:right w:val="single" w:sz="4" w:space="4" w:color="auto"/>
        </w:pBdr>
      </w:pPr>
    </w:p>
    <w:p w14:paraId="2DF00202" w14:textId="77777777" w:rsidR="001A6303" w:rsidRPr="00D0482A" w:rsidRDefault="001A6303" w:rsidP="001A6303">
      <w:r w:rsidRPr="00D0482A">
        <w:rPr>
          <w:b/>
          <w:bCs/>
        </w:rPr>
        <w:t>Date:</w:t>
      </w:r>
    </w:p>
    <w:p w14:paraId="6B89BFAB" w14:textId="77777777" w:rsidR="001A6303" w:rsidRPr="00D0482A" w:rsidRDefault="001A6303" w:rsidP="001A6303">
      <w:pPr>
        <w:pBdr>
          <w:top w:val="single" w:sz="4" w:space="1" w:color="auto"/>
          <w:left w:val="single" w:sz="4" w:space="4" w:color="auto"/>
          <w:bottom w:val="single" w:sz="4" w:space="1" w:color="auto"/>
          <w:right w:val="single" w:sz="4" w:space="4" w:color="auto"/>
        </w:pBdr>
      </w:pPr>
      <w:r>
        <w:t>DD/MM/YYYY</w:t>
      </w:r>
    </w:p>
    <w:p w14:paraId="7850F323" w14:textId="1A3F60A2" w:rsidR="00CB57F0" w:rsidRDefault="0067219E" w:rsidP="0055103F">
      <w:r>
        <w:rPr>
          <w:b/>
          <w:bCs/>
        </w:rPr>
        <w:pict w14:anchorId="530C4EFF">
          <v:rect id="_x0000_i1026" style="width:0;height:1.5pt" o:hralign="center" o:hrstd="t" o:hr="t" fillcolor="#a0a0a0" stroked="f"/>
        </w:pict>
      </w:r>
    </w:p>
    <w:p w14:paraId="52311443" w14:textId="4193729C" w:rsidR="008A2BBC" w:rsidRDefault="00FE1983" w:rsidP="0055103F">
      <w:pPr>
        <w:pStyle w:val="Heading2"/>
        <w:rPr>
          <w:sz w:val="23"/>
          <w:szCs w:val="23"/>
        </w:rPr>
      </w:pPr>
      <w:r>
        <w:t>Section 3:</w:t>
      </w:r>
      <w:r w:rsidR="00CB57F0">
        <w:t xml:space="preserve"> </w:t>
      </w:r>
      <w:r w:rsidR="008A2BBC" w:rsidRPr="00D0482A">
        <w:t>AI Disclosure Form</w:t>
      </w:r>
    </w:p>
    <w:p w14:paraId="3FA3BCDB" w14:textId="32546038" w:rsidR="004A1960" w:rsidRPr="00D0482A" w:rsidRDefault="004A1960" w:rsidP="00493858">
      <w:pPr>
        <w:shd w:val="clear" w:color="auto" w:fill="FFFFFF"/>
        <w:spacing w:before="220" w:after="220"/>
      </w:pPr>
      <w:r w:rsidRPr="004A1960">
        <w:t>The use of</w:t>
      </w:r>
      <w:r w:rsidR="005936F9">
        <w:t xml:space="preserve"> AI as a search engine and of</w:t>
      </w:r>
      <w:r w:rsidRPr="004A1960">
        <w:t xml:space="preserve"> assistive AI used for accessibility purposes (Live Captioning, Seeing AI, </w:t>
      </w:r>
      <w:proofErr w:type="spellStart"/>
      <w:r w:rsidRPr="004A1960">
        <w:t>Speechify</w:t>
      </w:r>
      <w:proofErr w:type="spellEnd"/>
      <w:r w:rsidRPr="004A1960">
        <w:t xml:space="preserve">, Grammarly etc.) is accepted and </w:t>
      </w:r>
      <w:r w:rsidRPr="004A1960">
        <w:rPr>
          <w:b/>
          <w:bCs/>
        </w:rPr>
        <w:t>need not be disclosed</w:t>
      </w:r>
      <w:r w:rsidR="005936F9">
        <w:t xml:space="preserve">, with the caveat that authors are </w:t>
      </w:r>
      <w:r w:rsidR="005936F9" w:rsidRPr="005936F9">
        <w:t>fully responsible for any content</w:t>
      </w:r>
      <w:r w:rsidR="005936F9">
        <w:t xml:space="preserve"> </w:t>
      </w:r>
      <w:r w:rsidR="00261B4E">
        <w:t xml:space="preserve">obtained through/mediated by AI (i.e. authors </w:t>
      </w:r>
      <w:r w:rsidR="004C47E8">
        <w:t xml:space="preserve">are responsible for </w:t>
      </w:r>
      <w:r w:rsidR="00261B4E">
        <w:t xml:space="preserve">the content’s </w:t>
      </w:r>
      <w:r w:rsidR="00755245">
        <w:t xml:space="preserve">factuality and </w:t>
      </w:r>
      <w:r w:rsidR="004C47E8">
        <w:t>all AI-mediated content must be human-checked by the authors</w:t>
      </w:r>
      <w:r w:rsidR="00261B4E">
        <w:t>).</w:t>
      </w:r>
    </w:p>
    <w:p w14:paraId="45D25880" w14:textId="77777777" w:rsidR="00D0482A" w:rsidRPr="00D0482A" w:rsidRDefault="00D0482A" w:rsidP="00493858">
      <w:pPr>
        <w:pStyle w:val="Heading3"/>
      </w:pPr>
      <w:r w:rsidRPr="00D0482A">
        <w:t>Purpose</w:t>
      </w:r>
    </w:p>
    <w:p w14:paraId="319A08E2" w14:textId="1658F6A9" w:rsidR="00D0482A" w:rsidRPr="00D0482A" w:rsidRDefault="00D0482A" w:rsidP="00D0482A">
      <w:r w:rsidRPr="00D0482A">
        <w:t xml:space="preserve">The purpose of this disclosure is to ensure transparency regarding the use of artificial intelligence (AI) and AI-assisted technologies in the preparation of manuscripts submitted to </w:t>
      </w:r>
      <w:r w:rsidR="00493858" w:rsidRPr="0055103F">
        <w:rPr>
          <w:i/>
          <w:iCs/>
        </w:rPr>
        <w:t>Postgraduate English</w:t>
      </w:r>
      <w:r w:rsidRPr="00D0482A">
        <w:t>.</w:t>
      </w:r>
    </w:p>
    <w:p w14:paraId="40E0221F" w14:textId="6A5287C4" w:rsidR="00493858" w:rsidRDefault="00D0482A" w:rsidP="00D0482A">
      <w:pPr>
        <w:rPr>
          <w:b/>
          <w:bCs/>
        </w:rPr>
      </w:pPr>
      <w:r w:rsidRPr="00D0482A">
        <w:t>Authors remain fully responsible for the originality, accuracy, integrity, and scholarly validity of all submitted work, including any content generated or modified with the assistance of AI tools.</w:t>
      </w:r>
    </w:p>
    <w:p w14:paraId="2B2EEC5D" w14:textId="77777777" w:rsidR="00E94670" w:rsidRDefault="00E94670" w:rsidP="00E94670"/>
    <w:p w14:paraId="38137203" w14:textId="640C5538" w:rsidR="00B5044B" w:rsidRDefault="00B5044B" w:rsidP="0055103F">
      <w:pPr>
        <w:pStyle w:val="Heading3"/>
      </w:pPr>
      <w:r>
        <w:t xml:space="preserve">Section </w:t>
      </w:r>
      <w:r w:rsidR="00271CB8">
        <w:t>3</w:t>
      </w:r>
      <w:r w:rsidR="008A2BBC">
        <w:t>.1</w:t>
      </w:r>
      <w:r>
        <w:t xml:space="preserve">: </w:t>
      </w:r>
      <w:r w:rsidR="00DF5A1E">
        <w:t>Knowledge of the journal’s AI Policy</w:t>
      </w:r>
    </w:p>
    <w:p w14:paraId="7FA990EC" w14:textId="71B6E7FC" w:rsidR="00DF5A1E" w:rsidRDefault="0067219E" w:rsidP="00E94670">
      <w:sdt>
        <w:sdtPr>
          <w:rPr>
            <w:rFonts w:ascii="MS Gothic" w:eastAsia="MS Gothic" w:hAnsi="MS Gothic" w:cs="Segoe UI Symbol"/>
          </w:rPr>
          <w:id w:val="191735840"/>
          <w14:checkbox>
            <w14:checked w14:val="0"/>
            <w14:checkedState w14:val="2612" w14:font="MS Gothic"/>
            <w14:uncheckedState w14:val="2610" w14:font="MS Gothic"/>
          </w14:checkbox>
        </w:sdtPr>
        <w:sdtEndPr/>
        <w:sdtContent>
          <w:r w:rsidR="00DF5A1E">
            <w:rPr>
              <w:rFonts w:ascii="MS Gothic" w:eastAsia="MS Gothic" w:hAnsi="MS Gothic" w:cs="Segoe UI Symbol" w:hint="eastAsia"/>
            </w:rPr>
            <w:t>☐</w:t>
          </w:r>
        </w:sdtContent>
      </w:sdt>
      <w:r w:rsidR="00DF5A1E">
        <w:rPr>
          <w:rFonts w:ascii="MS Gothic" w:eastAsia="MS Gothic" w:hAnsi="MS Gothic" w:cs="Segoe UI Symbol"/>
        </w:rPr>
        <w:t xml:space="preserve"> </w:t>
      </w:r>
      <w:r w:rsidR="00DF5A1E">
        <w:t xml:space="preserve">I declare I have read and understood </w:t>
      </w:r>
      <w:hyperlink r:id="rId10" w:history="1">
        <w:r w:rsidR="00DF5A1E" w:rsidRPr="00E31090">
          <w:rPr>
            <w:rStyle w:val="Hyperlink"/>
          </w:rPr>
          <w:t>the journal’s AI policy</w:t>
        </w:r>
      </w:hyperlink>
      <w:r w:rsidR="00DF5A1E">
        <w:t>.</w:t>
      </w:r>
    </w:p>
    <w:p w14:paraId="6AA35CD0" w14:textId="77777777" w:rsidR="00005FF4" w:rsidRDefault="00005FF4" w:rsidP="00E94670"/>
    <w:p w14:paraId="4ABE726B" w14:textId="36072E77" w:rsidR="00D0482A" w:rsidRPr="00D0482A" w:rsidRDefault="00D0482A" w:rsidP="00E94670">
      <w:pPr>
        <w:pStyle w:val="Heading3"/>
      </w:pPr>
      <w:r w:rsidRPr="00D0482A">
        <w:t xml:space="preserve">Section </w:t>
      </w:r>
      <w:r w:rsidR="00271CB8">
        <w:t>3</w:t>
      </w:r>
      <w:r w:rsidR="008A2BBC">
        <w:t>.2</w:t>
      </w:r>
      <w:r w:rsidRPr="00D0482A">
        <w:t>: Declaration of AI Use</w:t>
      </w:r>
    </w:p>
    <w:p w14:paraId="0738437F" w14:textId="77777777" w:rsidR="00D0482A" w:rsidRPr="00D0482A" w:rsidRDefault="00D0482A" w:rsidP="00D0482A">
      <w:r w:rsidRPr="00D0482A">
        <w:t>Please indicate whether any AI or AI-assisted tools were used in the preparation of this manuscript:</w:t>
      </w:r>
    </w:p>
    <w:p w14:paraId="148223B3" w14:textId="4CE529B2" w:rsidR="00D0482A" w:rsidRPr="00D0482A" w:rsidRDefault="0067219E" w:rsidP="00D0482A">
      <w:sdt>
        <w:sdtPr>
          <w:rPr>
            <w:rFonts w:ascii="Segoe UI Symbol" w:hAnsi="Segoe UI Symbol" w:cs="Segoe UI Symbol"/>
          </w:rPr>
          <w:id w:val="-739634257"/>
          <w14:checkbox>
            <w14:checked w14:val="0"/>
            <w14:checkedState w14:val="2612" w14:font="MS Gothic"/>
            <w14:uncheckedState w14:val="2610" w14:font="MS Gothic"/>
          </w14:checkbox>
        </w:sdtPr>
        <w:sdtEndPr/>
        <w:sdtContent>
          <w:r w:rsidR="00DF5A1E">
            <w:rPr>
              <w:rFonts w:ascii="MS Gothic" w:eastAsia="MS Gothic" w:hAnsi="MS Gothic" w:cs="Segoe UI Symbol" w:hint="eastAsia"/>
            </w:rPr>
            <w:t>☐</w:t>
          </w:r>
        </w:sdtContent>
      </w:sdt>
      <w:r w:rsidR="00913186">
        <w:rPr>
          <w:rFonts w:ascii="Segoe UI Symbol" w:hAnsi="Segoe UI Symbol" w:cs="Segoe UI Symbol"/>
        </w:rPr>
        <w:t xml:space="preserve"> </w:t>
      </w:r>
      <w:r w:rsidR="00D0482A" w:rsidRPr="00D0482A">
        <w:rPr>
          <w:b/>
          <w:bCs/>
        </w:rPr>
        <w:t>No</w:t>
      </w:r>
      <w:r w:rsidR="00D0482A" w:rsidRPr="00D0482A">
        <w:t xml:space="preserve"> – No AI or AI-assisted technologies were used in the preparation of this manuscript.</w:t>
      </w:r>
    </w:p>
    <w:p w14:paraId="5FA04538" w14:textId="01A9186C" w:rsidR="00D0482A" w:rsidRPr="00D0482A" w:rsidRDefault="0067219E" w:rsidP="00D0482A">
      <w:sdt>
        <w:sdtPr>
          <w:rPr>
            <w:rFonts w:ascii="Segoe UI Symbol" w:hAnsi="Segoe UI Symbol" w:cs="Segoe UI Symbol"/>
          </w:rPr>
          <w:id w:val="1771507052"/>
          <w14:checkbox>
            <w14:checked w14:val="0"/>
            <w14:checkedState w14:val="2612" w14:font="MS Gothic"/>
            <w14:uncheckedState w14:val="2610" w14:font="MS Gothic"/>
          </w14:checkbox>
        </w:sdtPr>
        <w:sdtEndPr/>
        <w:sdtContent>
          <w:r w:rsidR="00DF5A1E">
            <w:rPr>
              <w:rFonts w:ascii="MS Gothic" w:eastAsia="MS Gothic" w:hAnsi="MS Gothic" w:cs="Segoe UI Symbol" w:hint="eastAsia"/>
            </w:rPr>
            <w:t>☐</w:t>
          </w:r>
        </w:sdtContent>
      </w:sdt>
      <w:r w:rsidR="00E94670" w:rsidRPr="00D0482A">
        <w:rPr>
          <w:b/>
          <w:bCs/>
        </w:rPr>
        <w:t xml:space="preserve"> </w:t>
      </w:r>
      <w:r w:rsidR="00D0482A" w:rsidRPr="00D0482A">
        <w:rPr>
          <w:b/>
          <w:bCs/>
        </w:rPr>
        <w:t>Yes</w:t>
      </w:r>
      <w:r w:rsidR="00D0482A" w:rsidRPr="00D0482A">
        <w:t xml:space="preserve"> – AI or AI-assisted technologies were used. Please complete Sections 3–6.</w:t>
      </w:r>
    </w:p>
    <w:p w14:paraId="0A19EA91" w14:textId="77777777" w:rsidR="006B09F8" w:rsidRPr="006B09F8" w:rsidRDefault="006B09F8" w:rsidP="006B09F8"/>
    <w:p w14:paraId="77BB56E5" w14:textId="1B3FF5EC" w:rsidR="00D0482A" w:rsidRPr="00D0482A" w:rsidRDefault="00D0482A" w:rsidP="00913186">
      <w:pPr>
        <w:pStyle w:val="Heading3"/>
      </w:pPr>
      <w:r w:rsidRPr="00D0482A">
        <w:t xml:space="preserve">Section </w:t>
      </w:r>
      <w:r w:rsidR="00271CB8">
        <w:t>3</w:t>
      </w:r>
      <w:r w:rsidR="008A2BBC">
        <w:t>.3</w:t>
      </w:r>
      <w:r w:rsidRPr="00D0482A">
        <w:t>: Extent and Nature of AI Contribution</w:t>
      </w:r>
    </w:p>
    <w:p w14:paraId="69017983" w14:textId="281786F5" w:rsidR="00D0482A" w:rsidRPr="00D0482A" w:rsidRDefault="00D0482A" w:rsidP="00D0482A">
      <w:r w:rsidRPr="00D0482A">
        <w:t xml:space="preserve">Please describe </w:t>
      </w:r>
      <w:r w:rsidR="00841C9B">
        <w:t>the type and scope of your AI use,</w:t>
      </w:r>
      <w:r w:rsidRPr="00D0482A">
        <w:t xml:space="preserve"> and which parts of the manuscript were affected.</w:t>
      </w:r>
      <w:r w:rsidRPr="00D0482A">
        <w:br/>
        <w:t>Include sufficient detail for editors and reviewers to assess the nature and extent of AI involvement.</w:t>
      </w:r>
    </w:p>
    <w:p w14:paraId="5B4263B5" w14:textId="056C5DB1" w:rsidR="00D0482A" w:rsidRDefault="00D0482A" w:rsidP="00D0482A">
      <w:pPr>
        <w:pBdr>
          <w:top w:val="single" w:sz="4" w:space="1" w:color="auto"/>
          <w:left w:val="single" w:sz="4" w:space="4" w:color="auto"/>
          <w:bottom w:val="single" w:sz="4" w:space="1" w:color="auto"/>
          <w:right w:val="single" w:sz="4" w:space="4" w:color="auto"/>
        </w:pBdr>
      </w:pPr>
    </w:p>
    <w:p w14:paraId="6DD85DE8" w14:textId="77777777" w:rsidR="00D0482A" w:rsidRDefault="00D0482A" w:rsidP="00D0482A">
      <w:pPr>
        <w:pBdr>
          <w:top w:val="single" w:sz="4" w:space="1" w:color="auto"/>
          <w:left w:val="single" w:sz="4" w:space="4" w:color="auto"/>
          <w:bottom w:val="single" w:sz="4" w:space="1" w:color="auto"/>
          <w:right w:val="single" w:sz="4" w:space="4" w:color="auto"/>
        </w:pBdr>
      </w:pPr>
    </w:p>
    <w:p w14:paraId="6E5B5F8D" w14:textId="77777777" w:rsidR="00D0482A" w:rsidRDefault="00D0482A" w:rsidP="00D0482A">
      <w:pPr>
        <w:pBdr>
          <w:top w:val="single" w:sz="4" w:space="1" w:color="auto"/>
          <w:left w:val="single" w:sz="4" w:space="4" w:color="auto"/>
          <w:bottom w:val="single" w:sz="4" w:space="1" w:color="auto"/>
          <w:right w:val="single" w:sz="4" w:space="4" w:color="auto"/>
        </w:pBdr>
      </w:pPr>
    </w:p>
    <w:p w14:paraId="14EC1DB5" w14:textId="77777777" w:rsidR="00913186" w:rsidRDefault="00913186" w:rsidP="00913186"/>
    <w:p w14:paraId="234B3BFB" w14:textId="67CCB309" w:rsidR="00D0482A" w:rsidRPr="00D0482A" w:rsidRDefault="00D0482A" w:rsidP="00913186">
      <w:pPr>
        <w:pStyle w:val="Heading3"/>
      </w:pPr>
      <w:r w:rsidRPr="00D0482A">
        <w:t xml:space="preserve">Section </w:t>
      </w:r>
      <w:r w:rsidR="00271CB8">
        <w:t>3</w:t>
      </w:r>
      <w:r w:rsidR="008A2BBC">
        <w:t>.4</w:t>
      </w:r>
      <w:r w:rsidRPr="00D0482A">
        <w:t>: Author Verification and Responsibility</w:t>
      </w:r>
    </w:p>
    <w:p w14:paraId="1848CF52" w14:textId="77777777" w:rsidR="00D0482A" w:rsidRPr="00D0482A" w:rsidRDefault="00D0482A" w:rsidP="00D0482A">
      <w:r w:rsidRPr="00D0482A">
        <w:t>By signing below, the author(s) confirm that:</w:t>
      </w:r>
    </w:p>
    <w:p w14:paraId="3C464D0A" w14:textId="4E2F6447" w:rsidR="00D0482A" w:rsidRPr="00D0482A" w:rsidRDefault="00D0482A" w:rsidP="00D0482A">
      <w:pPr>
        <w:numPr>
          <w:ilvl w:val="0"/>
          <w:numId w:val="1"/>
        </w:numPr>
      </w:pPr>
      <w:r w:rsidRPr="00D0482A">
        <w:t>All AI-generated or AI-assisted content has been carefully reviewed, edited and verified by the author(s).</w:t>
      </w:r>
    </w:p>
    <w:p w14:paraId="700640B6" w14:textId="77777777" w:rsidR="00D0482A" w:rsidRPr="00D0482A" w:rsidRDefault="00D0482A" w:rsidP="00D0482A">
      <w:pPr>
        <w:numPr>
          <w:ilvl w:val="0"/>
          <w:numId w:val="1"/>
        </w:numPr>
      </w:pPr>
      <w:r w:rsidRPr="00D0482A">
        <w:t>The author(s) retain full responsibility for the accuracy, originality, and integrity of all submitted content.</w:t>
      </w:r>
    </w:p>
    <w:p w14:paraId="0ED2FFC8" w14:textId="77777777" w:rsidR="00D0482A" w:rsidRPr="00D0482A" w:rsidRDefault="00D0482A" w:rsidP="00D0482A">
      <w:pPr>
        <w:numPr>
          <w:ilvl w:val="0"/>
          <w:numId w:val="1"/>
        </w:numPr>
      </w:pPr>
      <w:r w:rsidRPr="00D0482A">
        <w:t>Any use of AI complies with the journal’s AI Policy.</w:t>
      </w:r>
    </w:p>
    <w:p w14:paraId="5B43BFAC" w14:textId="19F3E0EB" w:rsidR="00913186" w:rsidRPr="00B372AC" w:rsidRDefault="00D0482A" w:rsidP="0055103F">
      <w:pPr>
        <w:numPr>
          <w:ilvl w:val="0"/>
          <w:numId w:val="1"/>
        </w:numPr>
        <w:rPr>
          <w:b/>
          <w:bCs/>
        </w:rPr>
      </w:pPr>
      <w:r w:rsidRPr="00D0482A">
        <w:t>All AI use has been fully disclosed in this form and, where required, within the manuscript itself.</w:t>
      </w:r>
    </w:p>
    <w:p w14:paraId="664B7489" w14:textId="283175B8" w:rsidR="00D0482A" w:rsidRPr="00D0482A" w:rsidRDefault="00E140D0" w:rsidP="00913186">
      <w:pPr>
        <w:pStyle w:val="Heading3"/>
      </w:pPr>
      <w:r>
        <w:t>Author</w:t>
      </w:r>
      <w:r w:rsidR="00854C16">
        <w:t>’s</w:t>
      </w:r>
      <w:r>
        <w:t xml:space="preserve"> </w:t>
      </w:r>
      <w:r w:rsidR="00D0482A" w:rsidRPr="00D0482A">
        <w:t>Signature</w:t>
      </w:r>
      <w:r w:rsidR="003660AE">
        <w:t xml:space="preserve"> for Section 3</w:t>
      </w:r>
    </w:p>
    <w:p w14:paraId="7BB46F85" w14:textId="13EFC637" w:rsidR="00EC6FC6" w:rsidRPr="0055103F" w:rsidRDefault="00EC6FC6" w:rsidP="00D0482A">
      <w:r w:rsidRPr="00F26802">
        <w:t xml:space="preserve">I, the author, confirm that my submission adheres to the guidelines under section </w:t>
      </w:r>
      <w:r w:rsidR="00D367E7">
        <w:t>3</w:t>
      </w:r>
      <w:r>
        <w:t xml:space="preserve"> and that the </w:t>
      </w:r>
      <w:r w:rsidR="00D367E7">
        <w:t>information I provided under this section is accurate</w:t>
      </w:r>
      <w:r w:rsidR="00E51F68">
        <w:t xml:space="preserve"> to the best of my knowledge</w:t>
      </w:r>
      <w:r w:rsidRPr="00F26802">
        <w:t>.</w:t>
      </w:r>
    </w:p>
    <w:p w14:paraId="77C29C75" w14:textId="47254427" w:rsidR="00D0482A" w:rsidRPr="00D0482A" w:rsidRDefault="00D0482A" w:rsidP="00D0482A">
      <w:r w:rsidRPr="00D0482A">
        <w:rPr>
          <w:b/>
          <w:bCs/>
        </w:rPr>
        <w:t>Author Name:</w:t>
      </w:r>
    </w:p>
    <w:p w14:paraId="7FF93BE5" w14:textId="14B6E8B7" w:rsidR="00D0482A" w:rsidRPr="00D0482A" w:rsidRDefault="00D0482A" w:rsidP="00913186">
      <w:pPr>
        <w:pBdr>
          <w:top w:val="single" w:sz="4" w:space="1" w:color="auto"/>
          <w:left w:val="single" w:sz="4" w:space="4" w:color="auto"/>
          <w:bottom w:val="single" w:sz="4" w:space="1" w:color="auto"/>
          <w:right w:val="single" w:sz="4" w:space="4" w:color="auto"/>
        </w:pBdr>
      </w:pPr>
    </w:p>
    <w:p w14:paraId="177BC917" w14:textId="68CE6ACB" w:rsidR="00D0482A" w:rsidRPr="00D0482A" w:rsidRDefault="00D0482A" w:rsidP="00D0482A">
      <w:r w:rsidRPr="00D0482A">
        <w:rPr>
          <w:b/>
          <w:bCs/>
        </w:rPr>
        <w:t>Signature:</w:t>
      </w:r>
    </w:p>
    <w:p w14:paraId="02DE2571" w14:textId="480A7525" w:rsidR="00D0482A" w:rsidRPr="00D0482A" w:rsidRDefault="00D0482A" w:rsidP="00913186">
      <w:pPr>
        <w:pBdr>
          <w:top w:val="single" w:sz="4" w:space="1" w:color="auto"/>
          <w:left w:val="single" w:sz="4" w:space="4" w:color="auto"/>
          <w:bottom w:val="single" w:sz="4" w:space="1" w:color="auto"/>
          <w:right w:val="single" w:sz="4" w:space="4" w:color="auto"/>
        </w:pBdr>
      </w:pPr>
    </w:p>
    <w:p w14:paraId="1F4F085D" w14:textId="77777777" w:rsidR="00D0482A" w:rsidRPr="00D0482A" w:rsidRDefault="00D0482A" w:rsidP="00D0482A">
      <w:r w:rsidRPr="00D0482A">
        <w:rPr>
          <w:b/>
          <w:bCs/>
        </w:rPr>
        <w:t>Date:</w:t>
      </w:r>
    </w:p>
    <w:p w14:paraId="5213022A" w14:textId="777720C8" w:rsidR="00D0482A" w:rsidRPr="00D0482A" w:rsidRDefault="00913186" w:rsidP="00913186">
      <w:pPr>
        <w:pBdr>
          <w:top w:val="single" w:sz="4" w:space="1" w:color="auto"/>
          <w:left w:val="single" w:sz="4" w:space="4" w:color="auto"/>
          <w:bottom w:val="single" w:sz="4" w:space="1" w:color="auto"/>
          <w:right w:val="single" w:sz="4" w:space="4" w:color="auto"/>
        </w:pBdr>
      </w:pPr>
      <w:r>
        <w:t>DD/MM/YYYY</w:t>
      </w:r>
    </w:p>
    <w:p w14:paraId="779A1A7F" w14:textId="11CD86AA" w:rsidR="00913186" w:rsidRDefault="0067219E" w:rsidP="00D0482A">
      <w:pPr>
        <w:rPr>
          <w:b/>
          <w:bCs/>
        </w:rPr>
      </w:pPr>
      <w:r>
        <w:rPr>
          <w:b/>
          <w:bCs/>
        </w:rPr>
        <w:pict w14:anchorId="14B3D278">
          <v:rect id="_x0000_i1027" style="width:0;height:1.5pt" o:hralign="center" o:bullet="t" o:hrstd="t" o:hr="t" fillcolor="#a0a0a0" stroked="f"/>
        </w:pict>
      </w:r>
    </w:p>
    <w:p w14:paraId="54A3F125" w14:textId="177A783D" w:rsidR="003660AE" w:rsidRDefault="003660AE" w:rsidP="00271CB8">
      <w:pPr>
        <w:pStyle w:val="Heading2"/>
      </w:pPr>
      <w:r>
        <w:t>Section 4:</w:t>
      </w:r>
      <w:r w:rsidR="00271CB8">
        <w:t xml:space="preserve"> </w:t>
      </w:r>
      <w:r w:rsidR="0031213A">
        <w:t>Copyright Checklist</w:t>
      </w:r>
    </w:p>
    <w:p w14:paraId="33FCE5C9" w14:textId="30EDAD12" w:rsidR="009D7F7B" w:rsidRDefault="009D7F7B" w:rsidP="009D7F7B">
      <w:r>
        <w:t>Authors who publish with this journal agree to the following terms:</w:t>
      </w:r>
    </w:p>
    <w:p w14:paraId="0FCDAB26" w14:textId="77777777" w:rsidR="009D7F7B" w:rsidRDefault="009D7F7B" w:rsidP="009D7F7B">
      <w:pPr>
        <w:pStyle w:val="ListParagraph"/>
        <w:numPr>
          <w:ilvl w:val="1"/>
          <w:numId w:val="10"/>
        </w:numPr>
      </w:pPr>
      <w:r>
        <w:t xml:space="preserve"> Authors retain copyright and grant the journal right of first publication</w:t>
      </w:r>
    </w:p>
    <w:p w14:paraId="37758024" w14:textId="77777777" w:rsidR="00692913" w:rsidRDefault="00692913" w:rsidP="0055103F">
      <w:pPr>
        <w:pStyle w:val="ListParagraph"/>
      </w:pPr>
    </w:p>
    <w:p w14:paraId="565C792B" w14:textId="7419C805" w:rsidR="00692913" w:rsidRDefault="009D7F7B" w:rsidP="00692913">
      <w:pPr>
        <w:pStyle w:val="ListParagraph"/>
        <w:numPr>
          <w:ilvl w:val="1"/>
          <w:numId w:val="10"/>
        </w:numPr>
      </w:pPr>
      <w:r>
        <w:t>Articles accepted for publication are simultaneously licensed under a Creative Commons Attribution-</w:t>
      </w:r>
      <w:proofErr w:type="spellStart"/>
      <w:r>
        <w:t>NonCommercial</w:t>
      </w:r>
      <w:proofErr w:type="spellEnd"/>
      <w:r>
        <w:t>-</w:t>
      </w:r>
      <w:proofErr w:type="spellStart"/>
      <w:r>
        <w:t>ShareAlike</w:t>
      </w:r>
      <w:proofErr w:type="spellEnd"/>
      <w:r>
        <w:t xml:space="preserve"> 4.0 licence that allows others to share the work with an acknowledgement of the work's authorship and initial publication in this journal.</w:t>
      </w:r>
    </w:p>
    <w:p w14:paraId="441E3823" w14:textId="77777777" w:rsidR="00692913" w:rsidRDefault="00692913" w:rsidP="0055103F">
      <w:pPr>
        <w:pStyle w:val="ListParagraph"/>
      </w:pPr>
    </w:p>
    <w:p w14:paraId="70E7A63E" w14:textId="49A46F46" w:rsidR="00692913" w:rsidRDefault="009D7F7B" w:rsidP="00692913">
      <w:pPr>
        <w:pStyle w:val="ListParagraph"/>
        <w:numPr>
          <w:ilvl w:val="1"/>
          <w:numId w:val="10"/>
        </w:numPr>
      </w:pPr>
      <w:r>
        <w:t xml:space="preserve">Authors </w:t>
      </w:r>
      <w:proofErr w:type="gramStart"/>
      <w:r>
        <w:t>are able to</w:t>
      </w:r>
      <w:proofErr w:type="gramEnd"/>
      <w:r>
        <w:t xml:space="preserve"> </w:t>
      </w:r>
      <w:proofErr w:type="gramStart"/>
      <w:r>
        <w:t>enter into</w:t>
      </w:r>
      <w:proofErr w:type="gramEnd"/>
      <w:r>
        <w:t xml:space="preserve"> separate, additional contractual arrangements for the non-exclusive distribution of the journal's published version of the work (e.g., post it to an institutional repository or publish it in a book), with an acknowledgement of its initial publication in this journal.</w:t>
      </w:r>
    </w:p>
    <w:p w14:paraId="27332A39" w14:textId="77777777" w:rsidR="00692913" w:rsidRDefault="00692913" w:rsidP="0055103F">
      <w:pPr>
        <w:pStyle w:val="ListParagraph"/>
      </w:pPr>
    </w:p>
    <w:p w14:paraId="161C8246" w14:textId="2B46FD0A" w:rsidR="00692913" w:rsidRDefault="009D7F7B" w:rsidP="00692913">
      <w:pPr>
        <w:pStyle w:val="ListParagraph"/>
        <w:numPr>
          <w:ilvl w:val="1"/>
          <w:numId w:val="10"/>
        </w:numPr>
      </w:pPr>
      <w:r>
        <w:t xml:space="preserve">Authors are permitted and encouraged to post their work online (e.g., in institutional repositories or on their website) prior to and during the submission process, as it can lead to productive exchanges, as well as earlier and greater citation of published work. Authors may deposit the Submitted version; Accepted version (Author Accepted Manuscript); or Published version (Version of Record) in an institutional repository of the author's choice. Sharing a preprint or Author Accepted Manuscript (AAM) in this way does not constitute prior </w:t>
      </w:r>
      <w:proofErr w:type="gramStart"/>
      <w:r>
        <w:t>publication, and</w:t>
      </w:r>
      <w:proofErr w:type="gramEnd"/>
      <w:r>
        <w:t xml:space="preserve"> will not prejudice publication in the journal.</w:t>
      </w:r>
    </w:p>
    <w:p w14:paraId="43079CF0" w14:textId="77777777" w:rsidR="00692913" w:rsidRDefault="00692913" w:rsidP="0055103F">
      <w:pPr>
        <w:pStyle w:val="ListParagraph"/>
      </w:pPr>
    </w:p>
    <w:p w14:paraId="04D3F611" w14:textId="3D55CC8F" w:rsidR="00271CB8" w:rsidRDefault="009D7F7B" w:rsidP="009D7F7B">
      <w:pPr>
        <w:pStyle w:val="ListParagraph"/>
        <w:numPr>
          <w:ilvl w:val="1"/>
          <w:numId w:val="10"/>
        </w:numPr>
      </w:pPr>
      <w:r>
        <w:t>Author’s submitting a work must obtain permission to reproduce any third-party material for online publication in perpetuity. It is the author’s responsibility to include any acknowledgements requested by copyright holders. It is also the author’s responsibility to mark clearly third-party material used with permission, material that has separate licensing terms, and material used under exceptions or limitations to copyright.</w:t>
      </w:r>
    </w:p>
    <w:p w14:paraId="02BE58C5" w14:textId="77777777" w:rsidR="00692913" w:rsidRDefault="00692913" w:rsidP="0055103F">
      <w:pPr>
        <w:pStyle w:val="ListParagraph"/>
      </w:pPr>
    </w:p>
    <w:p w14:paraId="66639EAE" w14:textId="12CE607A" w:rsidR="00EC6FC6" w:rsidRPr="00D0482A" w:rsidRDefault="00EC6FC6" w:rsidP="00EC6FC6">
      <w:pPr>
        <w:pStyle w:val="Heading3"/>
      </w:pPr>
      <w:r>
        <w:t xml:space="preserve">Author’s </w:t>
      </w:r>
      <w:r w:rsidRPr="00D0482A">
        <w:t>Signature</w:t>
      </w:r>
      <w:r>
        <w:t xml:space="preserve"> for Section 4</w:t>
      </w:r>
    </w:p>
    <w:p w14:paraId="598218BB" w14:textId="266A0A05" w:rsidR="00D367E7" w:rsidRDefault="00D367E7" w:rsidP="00EC6FC6">
      <w:pPr>
        <w:rPr>
          <w:b/>
          <w:bCs/>
        </w:rPr>
      </w:pPr>
      <w:r w:rsidRPr="00F26802">
        <w:t xml:space="preserve">I, the author, confirm that my submission adheres to the guidelines under section </w:t>
      </w:r>
      <w:r>
        <w:t>4.</w:t>
      </w:r>
    </w:p>
    <w:p w14:paraId="16CB59A6" w14:textId="1EE5307E" w:rsidR="00EC6FC6" w:rsidRPr="00D0482A" w:rsidRDefault="00EC6FC6" w:rsidP="00EC6FC6">
      <w:r w:rsidRPr="00D0482A">
        <w:rPr>
          <w:b/>
          <w:bCs/>
        </w:rPr>
        <w:t>Author Name:</w:t>
      </w:r>
    </w:p>
    <w:p w14:paraId="123AE004" w14:textId="77777777" w:rsidR="00EC6FC6" w:rsidRPr="00D0482A" w:rsidRDefault="00EC6FC6" w:rsidP="00EC6FC6">
      <w:pPr>
        <w:pBdr>
          <w:top w:val="single" w:sz="4" w:space="1" w:color="auto"/>
          <w:left w:val="single" w:sz="4" w:space="4" w:color="auto"/>
          <w:bottom w:val="single" w:sz="4" w:space="1" w:color="auto"/>
          <w:right w:val="single" w:sz="4" w:space="4" w:color="auto"/>
        </w:pBdr>
      </w:pPr>
    </w:p>
    <w:p w14:paraId="77B0C175" w14:textId="77777777" w:rsidR="00EC6FC6" w:rsidRPr="00D0482A" w:rsidRDefault="00EC6FC6" w:rsidP="00EC6FC6">
      <w:r w:rsidRPr="00D0482A">
        <w:rPr>
          <w:b/>
          <w:bCs/>
        </w:rPr>
        <w:t>Signature:</w:t>
      </w:r>
    </w:p>
    <w:p w14:paraId="52FA94B2" w14:textId="77777777" w:rsidR="00EC6FC6" w:rsidRPr="00D0482A" w:rsidRDefault="00EC6FC6" w:rsidP="00EC6FC6">
      <w:pPr>
        <w:pBdr>
          <w:top w:val="single" w:sz="4" w:space="1" w:color="auto"/>
          <w:left w:val="single" w:sz="4" w:space="4" w:color="auto"/>
          <w:bottom w:val="single" w:sz="4" w:space="1" w:color="auto"/>
          <w:right w:val="single" w:sz="4" w:space="4" w:color="auto"/>
        </w:pBdr>
      </w:pPr>
    </w:p>
    <w:p w14:paraId="72275FC8" w14:textId="77777777" w:rsidR="00EC6FC6" w:rsidRPr="00D0482A" w:rsidRDefault="00EC6FC6" w:rsidP="00EC6FC6">
      <w:r w:rsidRPr="00D0482A">
        <w:rPr>
          <w:b/>
          <w:bCs/>
        </w:rPr>
        <w:t>Date:</w:t>
      </w:r>
    </w:p>
    <w:p w14:paraId="329E6CBD" w14:textId="7769751B" w:rsidR="00692913" w:rsidRDefault="00EC6FC6" w:rsidP="0055103F">
      <w:pPr>
        <w:pBdr>
          <w:top w:val="single" w:sz="4" w:space="1" w:color="auto"/>
          <w:left w:val="single" w:sz="4" w:space="4" w:color="auto"/>
          <w:bottom w:val="single" w:sz="4" w:space="1" w:color="auto"/>
          <w:right w:val="single" w:sz="4" w:space="4" w:color="auto"/>
        </w:pBdr>
      </w:pPr>
      <w:r>
        <w:t>DD/MM/YYYY</w:t>
      </w:r>
    </w:p>
    <w:p w14:paraId="76C16510" w14:textId="228EB76C" w:rsidR="00D6398A" w:rsidRDefault="0067219E" w:rsidP="00271CB8">
      <w:r>
        <w:rPr>
          <w:b/>
          <w:bCs/>
        </w:rPr>
        <w:pict w14:anchorId="4873EE6D">
          <v:rect id="_x0000_i1028" style="width:0;height:1.5pt" o:hralign="center" o:bullet="t" o:hrstd="t" o:hr="t" fillcolor="#a0a0a0" stroked="f"/>
        </w:pict>
      </w:r>
    </w:p>
    <w:p w14:paraId="72EC7D2C" w14:textId="73FD70F4" w:rsidR="00D6398A" w:rsidRDefault="00D6398A" w:rsidP="0055103F">
      <w:pPr>
        <w:pStyle w:val="Heading2"/>
      </w:pPr>
      <w:r>
        <w:t>Section 5: Privacy Statement</w:t>
      </w:r>
    </w:p>
    <w:p w14:paraId="21CFA048" w14:textId="1806FD6F" w:rsidR="00D6398A" w:rsidRPr="00271CB8" w:rsidRDefault="009D7F7B" w:rsidP="00271CB8">
      <w:r w:rsidRPr="009D7F7B">
        <w:t>Please view the privacy notice for details on how we process your personal data: </w:t>
      </w:r>
      <w:hyperlink r:id="rId11" w:tgtFrame="_blank" w:history="1">
        <w:r w:rsidRPr="009D7F7B">
          <w:rPr>
            <w:rStyle w:val="Hyperlink"/>
          </w:rPr>
          <w:t>Privacy Notice</w:t>
        </w:r>
      </w:hyperlink>
      <w:r>
        <w:t>.</w:t>
      </w:r>
    </w:p>
    <w:p w14:paraId="27CAF21E" w14:textId="4F13616F" w:rsidR="003660AE" w:rsidRDefault="0067219E" w:rsidP="00D0482A">
      <w:pPr>
        <w:rPr>
          <w:b/>
          <w:bCs/>
        </w:rPr>
      </w:pPr>
      <w:r>
        <w:rPr>
          <w:b/>
          <w:bCs/>
        </w:rPr>
        <w:pict w14:anchorId="5C4B47EE">
          <v:rect id="_x0000_i1029" style="width:0;height:1.5pt" o:hralign="center" o:bullet="t" o:hrstd="t" o:hr="t" fillcolor="#a0a0a0" stroked="f"/>
        </w:pict>
      </w:r>
    </w:p>
    <w:p w14:paraId="3E46DF52" w14:textId="30318A79" w:rsidR="00D0482A" w:rsidRPr="00823C43" w:rsidRDefault="00D0482A" w:rsidP="00913186">
      <w:pPr>
        <w:pStyle w:val="Heading3"/>
      </w:pPr>
      <w:r w:rsidRPr="00823C43">
        <w:t>Editorial Use Only</w:t>
      </w:r>
    </w:p>
    <w:p w14:paraId="27DFC885" w14:textId="00D447C5" w:rsidR="00CC38D8" w:rsidRPr="0055103F" w:rsidRDefault="0067219E" w:rsidP="00CC38D8">
      <w:pPr>
        <w:spacing w:after="0"/>
      </w:pPr>
      <w:sdt>
        <w:sdtPr>
          <w:id w:val="-1856726183"/>
          <w14:checkbox>
            <w14:checked w14:val="0"/>
            <w14:checkedState w14:val="2612" w14:font="MS Gothic"/>
            <w14:uncheckedState w14:val="2610" w14:font="MS Gothic"/>
          </w14:checkbox>
        </w:sdtPr>
        <w:sdtEndPr/>
        <w:sdtContent>
          <w:r w:rsidR="00CC38D8" w:rsidRPr="0055103F">
            <w:rPr>
              <w:rFonts w:ascii="Segoe UI Symbol" w:hAnsi="Segoe UI Symbol" w:cs="Segoe UI Symbol"/>
            </w:rPr>
            <w:t>☐</w:t>
          </w:r>
        </w:sdtContent>
      </w:sdt>
      <w:r w:rsidR="00CC38D8" w:rsidRPr="0055103F">
        <w:t xml:space="preserve"> Submission adheres to Section 2 requirements</w:t>
      </w:r>
    </w:p>
    <w:p w14:paraId="19ABBF4C" w14:textId="1941AE7A" w:rsidR="00CC38D8" w:rsidRPr="0055103F" w:rsidRDefault="0067219E" w:rsidP="0055103F">
      <w:pPr>
        <w:spacing w:after="0"/>
      </w:pPr>
      <w:sdt>
        <w:sdtPr>
          <w:id w:val="1315290823"/>
          <w14:checkbox>
            <w14:checked w14:val="0"/>
            <w14:checkedState w14:val="2612" w14:font="MS Gothic"/>
            <w14:uncheckedState w14:val="2610" w14:font="MS Gothic"/>
          </w14:checkbox>
        </w:sdtPr>
        <w:sdtEndPr/>
        <w:sdtContent>
          <w:r w:rsidR="00CC38D8" w:rsidRPr="0055103F">
            <w:rPr>
              <w:rFonts w:ascii="MS Gothic" w:eastAsia="MS Gothic" w:hAnsi="MS Gothic" w:hint="eastAsia"/>
            </w:rPr>
            <w:t>☐</w:t>
          </w:r>
        </w:sdtContent>
      </w:sdt>
      <w:r w:rsidR="00CC38D8" w:rsidRPr="0055103F">
        <w:t xml:space="preserve"> Submission adheres to Section 3 requirements</w:t>
      </w:r>
    </w:p>
    <w:p w14:paraId="48C1E02A" w14:textId="68FD90FC" w:rsidR="00CC38D8" w:rsidRDefault="0067219E" w:rsidP="0055103F">
      <w:pPr>
        <w:spacing w:after="0"/>
      </w:pPr>
      <w:sdt>
        <w:sdtPr>
          <w:rPr>
            <w:rFonts w:ascii="Segoe UI Symbol" w:hAnsi="Segoe UI Symbol" w:cs="Segoe UI Symbol"/>
          </w:rPr>
          <w:id w:val="2145619774"/>
          <w14:checkbox>
            <w14:checked w14:val="0"/>
            <w14:checkedState w14:val="2612" w14:font="MS Gothic"/>
            <w14:uncheckedState w14:val="2610" w14:font="MS Gothic"/>
          </w14:checkbox>
        </w:sdtPr>
        <w:sdtEndPr/>
        <w:sdtContent>
          <w:r w:rsidR="00D367E7">
            <w:rPr>
              <w:rFonts w:ascii="MS Gothic" w:eastAsia="MS Gothic" w:hAnsi="MS Gothic" w:cs="Segoe UI Symbol" w:hint="eastAsia"/>
            </w:rPr>
            <w:t>☐</w:t>
          </w:r>
        </w:sdtContent>
      </w:sdt>
      <w:r w:rsidR="00913186" w:rsidRPr="00D0482A">
        <w:t xml:space="preserve"> </w:t>
      </w:r>
      <w:r w:rsidR="00D367E7">
        <w:t xml:space="preserve">AI </w:t>
      </w:r>
      <w:r w:rsidR="00D0482A" w:rsidRPr="00D0482A">
        <w:t>Disclosure reviewed</w:t>
      </w:r>
      <w:r w:rsidR="00D0482A" w:rsidRPr="00D0482A">
        <w:br/>
      </w:r>
      <w:sdt>
        <w:sdtPr>
          <w:rPr>
            <w:rFonts w:ascii="Segoe UI Symbol" w:hAnsi="Segoe UI Symbol" w:cs="Segoe UI Symbol"/>
          </w:rPr>
          <w:id w:val="-627694246"/>
          <w14:checkbox>
            <w14:checked w14:val="0"/>
            <w14:checkedState w14:val="2612" w14:font="MS Gothic"/>
            <w14:uncheckedState w14:val="2610" w14:font="MS Gothic"/>
          </w14:checkbox>
        </w:sdtPr>
        <w:sdtEndPr/>
        <w:sdtContent>
          <w:r w:rsidR="00913186">
            <w:rPr>
              <w:rFonts w:ascii="MS Gothic" w:eastAsia="MS Gothic" w:hAnsi="MS Gothic" w:cs="Segoe UI Symbol" w:hint="eastAsia"/>
            </w:rPr>
            <w:t>☐</w:t>
          </w:r>
        </w:sdtContent>
      </w:sdt>
      <w:r w:rsidR="00913186" w:rsidRPr="00D0482A">
        <w:t xml:space="preserve"> </w:t>
      </w:r>
      <w:r w:rsidR="00D367E7">
        <w:t xml:space="preserve">AI </w:t>
      </w:r>
      <w:r w:rsidR="00D0482A" w:rsidRPr="00D0482A">
        <w:t>Disclosure accepted</w:t>
      </w:r>
    </w:p>
    <w:p w14:paraId="3FF2335E" w14:textId="3EBE8C03" w:rsidR="00D0482A" w:rsidRPr="00D0482A" w:rsidRDefault="0067219E" w:rsidP="00D0482A">
      <w:sdt>
        <w:sdtPr>
          <w:id w:val="1158500226"/>
          <w14:checkbox>
            <w14:checked w14:val="0"/>
            <w14:checkedState w14:val="2612" w14:font="MS Gothic"/>
            <w14:uncheckedState w14:val="2610" w14:font="MS Gothic"/>
          </w14:checkbox>
        </w:sdtPr>
        <w:sdtEndPr/>
        <w:sdtContent>
          <w:r w:rsidR="00CC38D8">
            <w:rPr>
              <w:rFonts w:ascii="MS Gothic" w:eastAsia="MS Gothic" w:hAnsi="MS Gothic" w:hint="eastAsia"/>
            </w:rPr>
            <w:t>☐</w:t>
          </w:r>
        </w:sdtContent>
      </w:sdt>
      <w:r w:rsidR="00CC38D8" w:rsidRPr="00D0482A">
        <w:t>Additional clarification requested</w:t>
      </w:r>
      <w:r w:rsidR="00D0482A" w:rsidRPr="00D0482A">
        <w:br/>
      </w:r>
      <w:sdt>
        <w:sdtPr>
          <w:rPr>
            <w:rFonts w:ascii="Segoe UI Symbol" w:hAnsi="Segoe UI Symbol" w:cs="Segoe UI Symbol"/>
          </w:rPr>
          <w:id w:val="-386343975"/>
          <w14:checkbox>
            <w14:checked w14:val="0"/>
            <w14:checkedState w14:val="2612" w14:font="MS Gothic"/>
            <w14:uncheckedState w14:val="2610" w14:font="MS Gothic"/>
          </w14:checkbox>
        </w:sdtPr>
        <w:sdtEndPr/>
        <w:sdtContent>
          <w:r w:rsidR="009D1A5B">
            <w:rPr>
              <w:rFonts w:ascii="MS Gothic" w:eastAsia="MS Gothic" w:hAnsi="MS Gothic" w:cs="Segoe UI Symbol" w:hint="eastAsia"/>
            </w:rPr>
            <w:t>☐</w:t>
          </w:r>
        </w:sdtContent>
      </w:sdt>
      <w:r w:rsidR="00913186" w:rsidRPr="00D0482A">
        <w:t xml:space="preserve"> </w:t>
      </w:r>
      <w:r w:rsidR="00D0482A" w:rsidRPr="00D0482A">
        <w:t>Referred for editorial review</w:t>
      </w:r>
    </w:p>
    <w:p w14:paraId="239F12BB" w14:textId="0A08791E" w:rsidR="00E140D0" w:rsidRDefault="00D0482A">
      <w:r w:rsidRPr="00D0482A">
        <w:t xml:space="preserve">Editor Name: </w:t>
      </w:r>
    </w:p>
    <w:p w14:paraId="64893927" w14:textId="77777777" w:rsidR="00E140D0" w:rsidRDefault="00E140D0" w:rsidP="00E140D0">
      <w:pPr>
        <w:pBdr>
          <w:top w:val="single" w:sz="4" w:space="1" w:color="auto"/>
          <w:left w:val="single" w:sz="4" w:space="4" w:color="auto"/>
          <w:bottom w:val="single" w:sz="4" w:space="1" w:color="auto"/>
          <w:right w:val="single" w:sz="4" w:space="4" w:color="auto"/>
        </w:pBdr>
      </w:pPr>
    </w:p>
    <w:p w14:paraId="7F6D2FAD" w14:textId="1ACAF21E" w:rsidR="00E140D0" w:rsidRDefault="00D0482A">
      <w:r w:rsidRPr="00D0482A">
        <w:lastRenderedPageBreak/>
        <w:t>Date:</w:t>
      </w:r>
    </w:p>
    <w:p w14:paraId="7E920F54" w14:textId="4DA649E2" w:rsidR="00E140D0" w:rsidRDefault="00E140D0" w:rsidP="00E51F68">
      <w:pPr>
        <w:pBdr>
          <w:top w:val="single" w:sz="4" w:space="1" w:color="auto"/>
          <w:left w:val="single" w:sz="4" w:space="4" w:color="auto"/>
          <w:bottom w:val="single" w:sz="4" w:space="1" w:color="auto"/>
          <w:right w:val="single" w:sz="4" w:space="4" w:color="auto"/>
        </w:pBdr>
      </w:pPr>
      <w:r>
        <w:t>DD/MM/YYYY</w:t>
      </w:r>
    </w:p>
    <w:sectPr w:rsidR="00E140D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A753C" w14:textId="77777777" w:rsidR="0067219E" w:rsidRDefault="0067219E" w:rsidP="00735A50">
      <w:pPr>
        <w:spacing w:after="0" w:line="240" w:lineRule="auto"/>
      </w:pPr>
      <w:r>
        <w:separator/>
      </w:r>
    </w:p>
  </w:endnote>
  <w:endnote w:type="continuationSeparator" w:id="0">
    <w:p w14:paraId="081DBFCC" w14:textId="77777777" w:rsidR="0067219E" w:rsidRDefault="0067219E" w:rsidP="00735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F2E9C" w14:textId="77777777" w:rsidR="0067219E" w:rsidRDefault="0067219E" w:rsidP="00735A50">
      <w:pPr>
        <w:spacing w:after="0" w:line="240" w:lineRule="auto"/>
      </w:pPr>
      <w:r>
        <w:separator/>
      </w:r>
    </w:p>
  </w:footnote>
  <w:footnote w:type="continuationSeparator" w:id="0">
    <w:p w14:paraId="18B7B0D4" w14:textId="77777777" w:rsidR="0067219E" w:rsidRDefault="0067219E" w:rsidP="00735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E1F10" w14:textId="7D8FC649" w:rsidR="009D1A5B" w:rsidRDefault="009D1A5B" w:rsidP="009D1A5B">
    <w:pPr>
      <w:pStyle w:val="Header"/>
    </w:pPr>
    <w:r>
      <w:t xml:space="preserve">Last Updated: </w:t>
    </w:r>
    <w:r w:rsidR="00704E60">
      <w:t xml:space="preserve">June </w:t>
    </w:r>
    <w:r>
      <w:t>2026 by Mara Watling</w:t>
    </w:r>
    <w:r w:rsidR="00B7102E">
      <w:t xml:space="preserve"> and Kenzie Casper Scott</w:t>
    </w:r>
  </w:p>
  <w:p w14:paraId="1200DED4" w14:textId="3EDE43DB" w:rsidR="00735A50" w:rsidRDefault="00735A50">
    <w:pPr>
      <w:pStyle w:val="Header"/>
    </w:pPr>
    <w:r>
      <w:drawing>
        <wp:anchor distT="114300" distB="114300" distL="114300" distR="114300" simplePos="0" relativeHeight="251659264" behindDoc="0" locked="0" layoutInCell="1" hidden="0" allowOverlap="1" wp14:anchorId="6FDE0E9C" wp14:editId="6F146E91">
          <wp:simplePos x="0" y="0"/>
          <wp:positionH relativeFrom="column">
            <wp:posOffset>4126700</wp:posOffset>
          </wp:positionH>
          <wp:positionV relativeFrom="paragraph">
            <wp:posOffset>-346682</wp:posOffset>
          </wp:positionV>
          <wp:extent cx="2035175" cy="818515"/>
          <wp:effectExtent l="0" t="0" r="3175" b="635"/>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35175" cy="81851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4E270FA"/>
    <w:multiLevelType w:val="hybridMultilevel"/>
    <w:tmpl w:val="A1B6508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550CF"/>
    <w:multiLevelType w:val="hybridMultilevel"/>
    <w:tmpl w:val="9A82F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F140C6"/>
    <w:multiLevelType w:val="hybridMultilevel"/>
    <w:tmpl w:val="786AF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AA70889"/>
    <w:multiLevelType w:val="multilevel"/>
    <w:tmpl w:val="F642C54E"/>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16D346B"/>
    <w:multiLevelType w:val="hybridMultilevel"/>
    <w:tmpl w:val="44E8FE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C6265E"/>
    <w:multiLevelType w:val="multilevel"/>
    <w:tmpl w:val="3AC610C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5EB02F8"/>
    <w:multiLevelType w:val="multilevel"/>
    <w:tmpl w:val="01D20C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5903DA9"/>
    <w:multiLevelType w:val="multilevel"/>
    <w:tmpl w:val="90860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6D7314"/>
    <w:multiLevelType w:val="hybridMultilevel"/>
    <w:tmpl w:val="DF043E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66691F"/>
    <w:multiLevelType w:val="multilevel"/>
    <w:tmpl w:val="5022AAB2"/>
    <w:lvl w:ilvl="0">
      <w:start w:val="2"/>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0" w15:restartNumberingAfterBreak="0">
    <w:nsid w:val="7F7170BC"/>
    <w:multiLevelType w:val="hybridMultilevel"/>
    <w:tmpl w:val="EAB01C38"/>
    <w:lvl w:ilvl="0" w:tplc="166A3C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343587">
    <w:abstractNumId w:val="7"/>
  </w:num>
  <w:num w:numId="2" w16cid:durableId="269629376">
    <w:abstractNumId w:val="10"/>
  </w:num>
  <w:num w:numId="3" w16cid:durableId="2091509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7916066">
    <w:abstractNumId w:val="2"/>
  </w:num>
  <w:num w:numId="5" w16cid:durableId="1856186491">
    <w:abstractNumId w:val="4"/>
  </w:num>
  <w:num w:numId="6" w16cid:durableId="1937978351">
    <w:abstractNumId w:val="9"/>
  </w:num>
  <w:num w:numId="7" w16cid:durableId="1096750532">
    <w:abstractNumId w:val="3"/>
  </w:num>
  <w:num w:numId="8" w16cid:durableId="1909802291">
    <w:abstractNumId w:val="6"/>
  </w:num>
  <w:num w:numId="9" w16cid:durableId="61488608">
    <w:abstractNumId w:val="1"/>
  </w:num>
  <w:num w:numId="10" w16cid:durableId="2040010975">
    <w:abstractNumId w:val="5"/>
  </w:num>
  <w:num w:numId="11" w16cid:durableId="1353071902">
    <w:abstractNumId w:val="8"/>
  </w:num>
  <w:num w:numId="12" w16cid:durableId="1487672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ABF"/>
    <w:rsid w:val="00005FF4"/>
    <w:rsid w:val="00044ABF"/>
    <w:rsid w:val="0008522B"/>
    <w:rsid w:val="00085B9B"/>
    <w:rsid w:val="000D246B"/>
    <w:rsid w:val="000F2C7B"/>
    <w:rsid w:val="00123DF1"/>
    <w:rsid w:val="001A6303"/>
    <w:rsid w:val="001C50E2"/>
    <w:rsid w:val="001E6AC8"/>
    <w:rsid w:val="001F5727"/>
    <w:rsid w:val="00224000"/>
    <w:rsid w:val="002342FB"/>
    <w:rsid w:val="00250EFB"/>
    <w:rsid w:val="00261B4E"/>
    <w:rsid w:val="002667AF"/>
    <w:rsid w:val="00271CB8"/>
    <w:rsid w:val="002A05B0"/>
    <w:rsid w:val="002C3E28"/>
    <w:rsid w:val="002D4EF7"/>
    <w:rsid w:val="0031213A"/>
    <w:rsid w:val="00340E96"/>
    <w:rsid w:val="00365905"/>
    <w:rsid w:val="003660AE"/>
    <w:rsid w:val="00385903"/>
    <w:rsid w:val="003B767D"/>
    <w:rsid w:val="003C53CE"/>
    <w:rsid w:val="00460747"/>
    <w:rsid w:val="00466E20"/>
    <w:rsid w:val="00493858"/>
    <w:rsid w:val="004A1960"/>
    <w:rsid w:val="004C47E8"/>
    <w:rsid w:val="004D2FE7"/>
    <w:rsid w:val="004E1B74"/>
    <w:rsid w:val="004E49D8"/>
    <w:rsid w:val="00525538"/>
    <w:rsid w:val="0055103F"/>
    <w:rsid w:val="005936F9"/>
    <w:rsid w:val="005C118C"/>
    <w:rsid w:val="005C5EE5"/>
    <w:rsid w:val="00635FCC"/>
    <w:rsid w:val="00646BE4"/>
    <w:rsid w:val="00657CB4"/>
    <w:rsid w:val="00660B8F"/>
    <w:rsid w:val="00663056"/>
    <w:rsid w:val="0067219E"/>
    <w:rsid w:val="00692913"/>
    <w:rsid w:val="006B09F8"/>
    <w:rsid w:val="006C33F8"/>
    <w:rsid w:val="006D6B02"/>
    <w:rsid w:val="00704E60"/>
    <w:rsid w:val="0072713D"/>
    <w:rsid w:val="00735A50"/>
    <w:rsid w:val="00753F8D"/>
    <w:rsid w:val="00755245"/>
    <w:rsid w:val="0077128C"/>
    <w:rsid w:val="0079684F"/>
    <w:rsid w:val="007E750B"/>
    <w:rsid w:val="008143E6"/>
    <w:rsid w:val="00823C43"/>
    <w:rsid w:val="0082485B"/>
    <w:rsid w:val="00841C9B"/>
    <w:rsid w:val="00853195"/>
    <w:rsid w:val="00854C16"/>
    <w:rsid w:val="0088579A"/>
    <w:rsid w:val="00896EE2"/>
    <w:rsid w:val="008A2BBC"/>
    <w:rsid w:val="008C2E51"/>
    <w:rsid w:val="008D4516"/>
    <w:rsid w:val="008D69A4"/>
    <w:rsid w:val="008F5E1A"/>
    <w:rsid w:val="00913186"/>
    <w:rsid w:val="00942EC0"/>
    <w:rsid w:val="00954995"/>
    <w:rsid w:val="009552A8"/>
    <w:rsid w:val="009554F7"/>
    <w:rsid w:val="00991DC1"/>
    <w:rsid w:val="009D1A5B"/>
    <w:rsid w:val="009D7F7B"/>
    <w:rsid w:val="00A57CE1"/>
    <w:rsid w:val="00A66889"/>
    <w:rsid w:val="00A95ADE"/>
    <w:rsid w:val="00B02595"/>
    <w:rsid w:val="00B2395B"/>
    <w:rsid w:val="00B372AC"/>
    <w:rsid w:val="00B5044B"/>
    <w:rsid w:val="00B7102E"/>
    <w:rsid w:val="00B718DF"/>
    <w:rsid w:val="00B772EF"/>
    <w:rsid w:val="00B875F6"/>
    <w:rsid w:val="00B92299"/>
    <w:rsid w:val="00BB358F"/>
    <w:rsid w:val="00C065C7"/>
    <w:rsid w:val="00C45784"/>
    <w:rsid w:val="00C607FF"/>
    <w:rsid w:val="00C62B89"/>
    <w:rsid w:val="00C9502C"/>
    <w:rsid w:val="00CB290C"/>
    <w:rsid w:val="00CB57F0"/>
    <w:rsid w:val="00CC38D8"/>
    <w:rsid w:val="00D04717"/>
    <w:rsid w:val="00D0482A"/>
    <w:rsid w:val="00D367E7"/>
    <w:rsid w:val="00D6398A"/>
    <w:rsid w:val="00D718A1"/>
    <w:rsid w:val="00DB596C"/>
    <w:rsid w:val="00DC17D0"/>
    <w:rsid w:val="00DF5A1E"/>
    <w:rsid w:val="00E11703"/>
    <w:rsid w:val="00E140D0"/>
    <w:rsid w:val="00E307C3"/>
    <w:rsid w:val="00E31090"/>
    <w:rsid w:val="00E51F68"/>
    <w:rsid w:val="00E53CAB"/>
    <w:rsid w:val="00E604B2"/>
    <w:rsid w:val="00E70D5E"/>
    <w:rsid w:val="00E94670"/>
    <w:rsid w:val="00EB0ABF"/>
    <w:rsid w:val="00EB7006"/>
    <w:rsid w:val="00EC0C68"/>
    <w:rsid w:val="00EC6FC6"/>
    <w:rsid w:val="00ED4E37"/>
    <w:rsid w:val="00F23D94"/>
    <w:rsid w:val="00F53830"/>
    <w:rsid w:val="00FD0A00"/>
    <w:rsid w:val="00FD4F6F"/>
    <w:rsid w:val="00FE1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2E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A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B0A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B0A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0A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0A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0A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A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A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A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ABF"/>
    <w:rPr>
      <w:rFonts w:asciiTheme="majorHAnsi" w:eastAsiaTheme="majorEastAsia" w:hAnsiTheme="majorHAnsi" w:cstheme="majorBidi"/>
      <w:noProof/>
      <w:color w:val="2F5496" w:themeColor="accent1" w:themeShade="BF"/>
      <w:sz w:val="40"/>
      <w:szCs w:val="40"/>
    </w:rPr>
  </w:style>
  <w:style w:type="character" w:customStyle="1" w:styleId="Heading2Char">
    <w:name w:val="Heading 2 Char"/>
    <w:basedOn w:val="DefaultParagraphFont"/>
    <w:link w:val="Heading2"/>
    <w:uiPriority w:val="9"/>
    <w:rsid w:val="00EB0ABF"/>
    <w:rPr>
      <w:rFonts w:asciiTheme="majorHAnsi" w:eastAsiaTheme="majorEastAsia" w:hAnsiTheme="majorHAnsi" w:cstheme="majorBidi"/>
      <w:noProof/>
      <w:color w:val="2F5496" w:themeColor="accent1" w:themeShade="BF"/>
      <w:sz w:val="32"/>
      <w:szCs w:val="32"/>
    </w:rPr>
  </w:style>
  <w:style w:type="character" w:customStyle="1" w:styleId="Heading3Char">
    <w:name w:val="Heading 3 Char"/>
    <w:basedOn w:val="DefaultParagraphFont"/>
    <w:link w:val="Heading3"/>
    <w:uiPriority w:val="9"/>
    <w:rsid w:val="00EB0ABF"/>
    <w:rPr>
      <w:rFonts w:eastAsiaTheme="majorEastAsia" w:cstheme="majorBidi"/>
      <w:noProof/>
      <w:color w:val="2F5496" w:themeColor="accent1" w:themeShade="BF"/>
      <w:sz w:val="28"/>
      <w:szCs w:val="28"/>
    </w:rPr>
  </w:style>
  <w:style w:type="character" w:customStyle="1" w:styleId="Heading4Char">
    <w:name w:val="Heading 4 Char"/>
    <w:basedOn w:val="DefaultParagraphFont"/>
    <w:link w:val="Heading4"/>
    <w:uiPriority w:val="9"/>
    <w:semiHidden/>
    <w:rsid w:val="00EB0ABF"/>
    <w:rPr>
      <w:rFonts w:eastAsiaTheme="majorEastAsia" w:cstheme="majorBidi"/>
      <w:i/>
      <w:iCs/>
      <w:noProof/>
      <w:color w:val="2F5496" w:themeColor="accent1" w:themeShade="BF"/>
    </w:rPr>
  </w:style>
  <w:style w:type="character" w:customStyle="1" w:styleId="Heading5Char">
    <w:name w:val="Heading 5 Char"/>
    <w:basedOn w:val="DefaultParagraphFont"/>
    <w:link w:val="Heading5"/>
    <w:uiPriority w:val="9"/>
    <w:semiHidden/>
    <w:rsid w:val="00EB0ABF"/>
    <w:rPr>
      <w:rFonts w:eastAsiaTheme="majorEastAsia" w:cstheme="majorBidi"/>
      <w:noProof/>
      <w:color w:val="2F5496" w:themeColor="accent1" w:themeShade="BF"/>
    </w:rPr>
  </w:style>
  <w:style w:type="character" w:customStyle="1" w:styleId="Heading6Char">
    <w:name w:val="Heading 6 Char"/>
    <w:basedOn w:val="DefaultParagraphFont"/>
    <w:link w:val="Heading6"/>
    <w:uiPriority w:val="9"/>
    <w:semiHidden/>
    <w:rsid w:val="00EB0ABF"/>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EB0ABF"/>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EB0ABF"/>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EB0ABF"/>
    <w:rPr>
      <w:rFonts w:eastAsiaTheme="majorEastAsia" w:cstheme="majorBidi"/>
      <w:noProof/>
      <w:color w:val="272727" w:themeColor="text1" w:themeTint="D8"/>
    </w:rPr>
  </w:style>
  <w:style w:type="paragraph" w:styleId="Title">
    <w:name w:val="Title"/>
    <w:basedOn w:val="Normal"/>
    <w:next w:val="Normal"/>
    <w:link w:val="TitleChar"/>
    <w:uiPriority w:val="10"/>
    <w:qFormat/>
    <w:rsid w:val="00EB0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ABF"/>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EB0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ABF"/>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EB0ABF"/>
    <w:pPr>
      <w:spacing w:before="160"/>
      <w:jc w:val="center"/>
    </w:pPr>
    <w:rPr>
      <w:i/>
      <w:iCs/>
      <w:color w:val="404040" w:themeColor="text1" w:themeTint="BF"/>
    </w:rPr>
  </w:style>
  <w:style w:type="character" w:customStyle="1" w:styleId="QuoteChar">
    <w:name w:val="Quote Char"/>
    <w:basedOn w:val="DefaultParagraphFont"/>
    <w:link w:val="Quote"/>
    <w:uiPriority w:val="29"/>
    <w:rsid w:val="00EB0ABF"/>
    <w:rPr>
      <w:i/>
      <w:iCs/>
      <w:noProof/>
      <w:color w:val="404040" w:themeColor="text1" w:themeTint="BF"/>
    </w:rPr>
  </w:style>
  <w:style w:type="paragraph" w:styleId="ListParagraph">
    <w:name w:val="List Paragraph"/>
    <w:basedOn w:val="Normal"/>
    <w:uiPriority w:val="34"/>
    <w:qFormat/>
    <w:rsid w:val="00EB0ABF"/>
    <w:pPr>
      <w:ind w:left="720"/>
      <w:contextualSpacing/>
    </w:pPr>
  </w:style>
  <w:style w:type="character" w:styleId="IntenseEmphasis">
    <w:name w:val="Intense Emphasis"/>
    <w:basedOn w:val="DefaultParagraphFont"/>
    <w:uiPriority w:val="21"/>
    <w:qFormat/>
    <w:rsid w:val="00EB0ABF"/>
    <w:rPr>
      <w:i/>
      <w:iCs/>
      <w:color w:val="2F5496" w:themeColor="accent1" w:themeShade="BF"/>
    </w:rPr>
  </w:style>
  <w:style w:type="paragraph" w:styleId="IntenseQuote">
    <w:name w:val="Intense Quote"/>
    <w:basedOn w:val="Normal"/>
    <w:next w:val="Normal"/>
    <w:link w:val="IntenseQuoteChar"/>
    <w:uiPriority w:val="30"/>
    <w:qFormat/>
    <w:rsid w:val="00EB0A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0ABF"/>
    <w:rPr>
      <w:i/>
      <w:iCs/>
      <w:noProof/>
      <w:color w:val="2F5496" w:themeColor="accent1" w:themeShade="BF"/>
    </w:rPr>
  </w:style>
  <w:style w:type="character" w:styleId="IntenseReference">
    <w:name w:val="Intense Reference"/>
    <w:basedOn w:val="DefaultParagraphFont"/>
    <w:uiPriority w:val="32"/>
    <w:qFormat/>
    <w:rsid w:val="00EB0ABF"/>
    <w:rPr>
      <w:b/>
      <w:bCs/>
      <w:smallCaps/>
      <w:color w:val="2F5496" w:themeColor="accent1" w:themeShade="BF"/>
      <w:spacing w:val="5"/>
    </w:rPr>
  </w:style>
  <w:style w:type="table" w:styleId="TableGrid">
    <w:name w:val="Table Grid"/>
    <w:basedOn w:val="TableNormal"/>
    <w:uiPriority w:val="39"/>
    <w:rsid w:val="00E11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5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A50"/>
    <w:rPr>
      <w:noProof/>
    </w:rPr>
  </w:style>
  <w:style w:type="paragraph" w:styleId="Footer">
    <w:name w:val="footer"/>
    <w:basedOn w:val="Normal"/>
    <w:link w:val="FooterChar"/>
    <w:uiPriority w:val="99"/>
    <w:unhideWhenUsed/>
    <w:rsid w:val="00735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A50"/>
    <w:rPr>
      <w:noProof/>
    </w:rPr>
  </w:style>
  <w:style w:type="character" w:styleId="Hyperlink">
    <w:name w:val="Hyperlink"/>
    <w:basedOn w:val="DefaultParagraphFont"/>
    <w:uiPriority w:val="99"/>
    <w:unhideWhenUsed/>
    <w:rsid w:val="004A1960"/>
    <w:rPr>
      <w:color w:val="0563C1" w:themeColor="hyperlink"/>
      <w:u w:val="single"/>
    </w:rPr>
  </w:style>
  <w:style w:type="character" w:styleId="UnresolvedMention">
    <w:name w:val="Unresolved Mention"/>
    <w:basedOn w:val="DefaultParagraphFont"/>
    <w:uiPriority w:val="99"/>
    <w:semiHidden/>
    <w:unhideWhenUsed/>
    <w:rsid w:val="004A1960"/>
    <w:rPr>
      <w:color w:val="605E5C"/>
      <w:shd w:val="clear" w:color="auto" w:fill="E1DFDD"/>
    </w:rPr>
  </w:style>
  <w:style w:type="character" w:styleId="PlaceholderText">
    <w:name w:val="Placeholder Text"/>
    <w:basedOn w:val="DefaultParagraphFont"/>
    <w:uiPriority w:val="99"/>
    <w:semiHidden/>
    <w:rsid w:val="00657CB4"/>
    <w:rPr>
      <w:color w:val="666666"/>
    </w:rPr>
  </w:style>
  <w:style w:type="character" w:styleId="CommentReference">
    <w:name w:val="annotation reference"/>
    <w:basedOn w:val="DefaultParagraphFont"/>
    <w:uiPriority w:val="99"/>
    <w:semiHidden/>
    <w:unhideWhenUsed/>
    <w:rsid w:val="002A05B0"/>
    <w:rPr>
      <w:sz w:val="16"/>
      <w:szCs w:val="16"/>
    </w:rPr>
  </w:style>
  <w:style w:type="paragraph" w:styleId="CommentText">
    <w:name w:val="annotation text"/>
    <w:basedOn w:val="Normal"/>
    <w:link w:val="CommentTextChar"/>
    <w:uiPriority w:val="99"/>
    <w:unhideWhenUsed/>
    <w:rsid w:val="002A05B0"/>
    <w:pPr>
      <w:spacing w:line="240" w:lineRule="auto"/>
    </w:pPr>
    <w:rPr>
      <w:sz w:val="20"/>
      <w:szCs w:val="20"/>
    </w:rPr>
  </w:style>
  <w:style w:type="character" w:customStyle="1" w:styleId="CommentTextChar">
    <w:name w:val="Comment Text Char"/>
    <w:basedOn w:val="DefaultParagraphFont"/>
    <w:link w:val="CommentText"/>
    <w:uiPriority w:val="99"/>
    <w:rsid w:val="002A05B0"/>
    <w:rPr>
      <w:noProof/>
      <w:sz w:val="20"/>
      <w:szCs w:val="20"/>
    </w:rPr>
  </w:style>
  <w:style w:type="paragraph" w:styleId="CommentSubject">
    <w:name w:val="annotation subject"/>
    <w:basedOn w:val="CommentText"/>
    <w:next w:val="CommentText"/>
    <w:link w:val="CommentSubjectChar"/>
    <w:uiPriority w:val="99"/>
    <w:semiHidden/>
    <w:unhideWhenUsed/>
    <w:rsid w:val="002A05B0"/>
    <w:rPr>
      <w:b/>
      <w:bCs/>
    </w:rPr>
  </w:style>
  <w:style w:type="character" w:customStyle="1" w:styleId="CommentSubjectChar">
    <w:name w:val="Comment Subject Char"/>
    <w:basedOn w:val="CommentTextChar"/>
    <w:link w:val="CommentSubject"/>
    <w:uiPriority w:val="99"/>
    <w:semiHidden/>
    <w:rsid w:val="002A05B0"/>
    <w:rPr>
      <w:b/>
      <w:bCs/>
      <w:noProof/>
      <w:sz w:val="20"/>
      <w:szCs w:val="20"/>
    </w:rPr>
  </w:style>
  <w:style w:type="paragraph" w:styleId="Revision">
    <w:name w:val="Revision"/>
    <w:hidden/>
    <w:uiPriority w:val="99"/>
    <w:semiHidden/>
    <w:rsid w:val="002A05B0"/>
    <w:pPr>
      <w:spacing w:after="0" w:line="240" w:lineRule="auto"/>
    </w:pPr>
    <w:rPr>
      <w:noProof/>
    </w:rPr>
  </w:style>
  <w:style w:type="character" w:styleId="FollowedHyperlink">
    <w:name w:val="FollowedHyperlink"/>
    <w:basedOn w:val="DefaultParagraphFont"/>
    <w:uiPriority w:val="99"/>
    <w:semiHidden/>
    <w:unhideWhenUsed/>
    <w:rsid w:val="00942E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geng.submissions@durham.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geng.submissions@durham.ac.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stgradenglishjournal.awh.durham.ac.uk/ojs/public/journals/1/privacy.pdf" TargetMode="External"/><Relationship Id="rId5" Type="http://schemas.openxmlformats.org/officeDocument/2006/relationships/footnotes" Target="footnotes.xml"/><Relationship Id="rId10" Type="http://schemas.openxmlformats.org/officeDocument/2006/relationships/hyperlink" Target="https://postgradenglishjournal.awh.durham.ac.uk/ojs/index.php/pgenglish/about/submissions" TargetMode="External"/><Relationship Id="rId4" Type="http://schemas.openxmlformats.org/officeDocument/2006/relationships/webSettings" Target="webSettings.xml"/><Relationship Id="rId9" Type="http://schemas.openxmlformats.org/officeDocument/2006/relationships/hyperlink" Target="https://postgradenglishjournal.awh.durham.ac.uk/ojs/index.php/pgenglish/about/submission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1344</Words>
  <Characters>7667</Characters>
  <Application>Microsoft Office Word</Application>
  <DocSecurity>0</DocSecurity>
  <Lines>63</Lines>
  <Paragraphs>17</Paragraphs>
  <ScaleCrop>false</ScaleCrop>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2026-06-03T14:02:00Z</dcterms:created>
  <dcterms:modified xsi:type="dcterms:W3CDTF">2026-06-03T14:02:00Z</dcterms:modified>
</cp:coreProperties>
</file>